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4D0B" w14:textId="61845FA6" w:rsidR="00CB017B" w:rsidRDefault="00C308DE">
      <w:r>
        <w:t xml:space="preserve">Council of Governors meeting </w:t>
      </w:r>
      <w:r w:rsidR="00C73F30">
        <w:t>Minutes</w:t>
      </w:r>
    </w:p>
    <w:p w14:paraId="1346A847" w14:textId="2A86B231" w:rsidR="00C308DE" w:rsidRDefault="00C308DE">
      <w:r>
        <w:t>Sept</w:t>
      </w:r>
      <w:r w:rsidR="00927258">
        <w:t>. 19, 2022</w:t>
      </w:r>
    </w:p>
    <w:p w14:paraId="0C6EBCD9" w14:textId="10B4737B" w:rsidR="00927258" w:rsidRDefault="00927258">
      <w:r>
        <w:t>Meeting called to order by CC Karen Crook</w:t>
      </w:r>
    </w:p>
    <w:p w14:paraId="75BEE735" w14:textId="148D21FC" w:rsidR="00927258" w:rsidRDefault="00927258">
      <w:r>
        <w:t xml:space="preserve">In attendance. Linda A, Linda B. </w:t>
      </w:r>
      <w:r w:rsidR="00C4235D">
        <w:t xml:space="preserve">Beverlee, </w:t>
      </w:r>
      <w:r w:rsidR="00C4235D" w:rsidRPr="00C4235D">
        <w:rPr>
          <w:u w:val="single"/>
        </w:rPr>
        <w:t>(</w:t>
      </w:r>
      <w:r w:rsidRPr="00C4235D">
        <w:rPr>
          <w:u w:val="single"/>
        </w:rPr>
        <w:t>left before vote</w:t>
      </w:r>
      <w:r>
        <w:t>), Craig,</w:t>
      </w:r>
    </w:p>
    <w:p w14:paraId="1BE85959" w14:textId="66CA0F99" w:rsidR="00927258" w:rsidRDefault="00927258">
      <w:r>
        <w:t xml:space="preserve">Doug, Mandi, Kalani, John, Jay, Tim, Farideh, Falguni, </w:t>
      </w:r>
      <w:r w:rsidRPr="00C4235D">
        <w:rPr>
          <w:u w:val="single"/>
        </w:rPr>
        <w:t>(left before vote</w:t>
      </w:r>
      <w:r>
        <w:t>) Aggie, Karen.</w:t>
      </w:r>
    </w:p>
    <w:p w14:paraId="70C540DD" w14:textId="49CC68B8" w:rsidR="00927258" w:rsidRDefault="00927258">
      <w:r>
        <w:t>Not present. Jacky, Melinda</w:t>
      </w:r>
    </w:p>
    <w:p w14:paraId="41DA2E77" w14:textId="050835B1" w:rsidR="00927258" w:rsidRDefault="00927258" w:rsidP="000539D5">
      <w:pPr>
        <w:pStyle w:val="ListParagraph"/>
        <w:numPr>
          <w:ilvl w:val="0"/>
          <w:numId w:val="1"/>
        </w:numPr>
      </w:pPr>
      <w:r>
        <w:t xml:space="preserve">Discussion about hiring attorneys.  </w:t>
      </w:r>
    </w:p>
    <w:p w14:paraId="270082B9" w14:textId="3A9FDDFE" w:rsidR="00927258" w:rsidRDefault="00927258" w:rsidP="000539D5">
      <w:pPr>
        <w:pStyle w:val="ListParagraph"/>
        <w:numPr>
          <w:ilvl w:val="0"/>
          <w:numId w:val="1"/>
        </w:numPr>
      </w:pPr>
      <w:r>
        <w:t>Update on status of office</w:t>
      </w:r>
    </w:p>
    <w:p w14:paraId="22143A4F" w14:textId="43FB3697" w:rsidR="00927258" w:rsidRDefault="000539D5" w:rsidP="000539D5">
      <w:r>
        <w:t>Status of trying to get information from the office for computer access.  No progress.</w:t>
      </w:r>
    </w:p>
    <w:p w14:paraId="176A0B49" w14:textId="5A3FAD7C" w:rsidR="000539D5" w:rsidRDefault="000539D5" w:rsidP="000539D5"/>
    <w:p w14:paraId="70D0B277" w14:textId="59D957EF" w:rsidR="00C4235D" w:rsidRDefault="00CA4FC4" w:rsidP="000539D5">
      <w:r>
        <w:t>Personnel matter discussed.  Protected by California State Law</w:t>
      </w:r>
    </w:p>
    <w:p w14:paraId="7BFB70AD" w14:textId="16AD87BE" w:rsidR="00C4235D" w:rsidRDefault="00C4235D" w:rsidP="000539D5">
      <w:r>
        <w:t>Respectfully submitted.</w:t>
      </w:r>
    </w:p>
    <w:p w14:paraId="1A3D3DA5" w14:textId="1DBF9F83" w:rsidR="00C4235D" w:rsidRDefault="00C4235D" w:rsidP="000539D5">
      <w:r>
        <w:t>Linda Barbara</w:t>
      </w:r>
    </w:p>
    <w:p w14:paraId="5B571824" w14:textId="4AD332D0" w:rsidR="00C4235D" w:rsidRDefault="00C4235D" w:rsidP="000539D5">
      <w:r>
        <w:t>Council Secretary</w:t>
      </w:r>
    </w:p>
    <w:p w14:paraId="298E2BA1" w14:textId="77777777" w:rsidR="000539D5" w:rsidRDefault="000539D5" w:rsidP="000539D5"/>
    <w:p w14:paraId="72F4AC96" w14:textId="77777777" w:rsidR="000539D5" w:rsidRDefault="000539D5"/>
    <w:sectPr w:rsidR="00053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0BE"/>
    <w:multiLevelType w:val="hybridMultilevel"/>
    <w:tmpl w:val="1C1E0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684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DE"/>
    <w:rsid w:val="000539D5"/>
    <w:rsid w:val="00927258"/>
    <w:rsid w:val="00C308DE"/>
    <w:rsid w:val="00C4235D"/>
    <w:rsid w:val="00C73F30"/>
    <w:rsid w:val="00CA4FC4"/>
    <w:rsid w:val="00CB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F3E26"/>
  <w15:chartTrackingRefBased/>
  <w15:docId w15:val="{7F856B2A-2FBF-41C8-8AEA-C22E1D8C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Barbara</dc:creator>
  <cp:keywords/>
  <dc:description/>
  <cp:lastModifiedBy>Linda Amerault</cp:lastModifiedBy>
  <cp:revision>2</cp:revision>
  <cp:lastPrinted>2022-09-26T23:33:00Z</cp:lastPrinted>
  <dcterms:created xsi:type="dcterms:W3CDTF">2023-02-11T21:57:00Z</dcterms:created>
  <dcterms:modified xsi:type="dcterms:W3CDTF">2023-02-11T21:57:00Z</dcterms:modified>
</cp:coreProperties>
</file>