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46AD" w14:textId="17F008ED" w:rsidR="00C05CC0" w:rsidRDefault="00801994">
      <w:r w:rsidRPr="008928FA">
        <w:rPr>
          <w:highlight w:val="yellow"/>
        </w:rPr>
        <w:t>Sept 12, Minutes for cog meeting</w:t>
      </w:r>
    </w:p>
    <w:p w14:paraId="6E9335F9" w14:textId="27FAC736" w:rsidR="00801994" w:rsidRDefault="00801994">
      <w:r>
        <w:t xml:space="preserve">Present: Jacky, Linda </w:t>
      </w:r>
      <w:r w:rsidR="0090372D">
        <w:t>B</w:t>
      </w:r>
      <w:r>
        <w:t xml:space="preserve">, Linda </w:t>
      </w:r>
      <w:r w:rsidR="0090372D">
        <w:t>A</w:t>
      </w:r>
      <w:r>
        <w:t xml:space="preserve">, </w:t>
      </w:r>
      <w:r w:rsidR="0090372D">
        <w:t>C</w:t>
      </w:r>
      <w:r>
        <w:t xml:space="preserve">raig, </w:t>
      </w:r>
      <w:r w:rsidR="0090372D">
        <w:t>M</w:t>
      </w:r>
      <w:r>
        <w:t xml:space="preserve">andi, </w:t>
      </w:r>
      <w:r w:rsidR="0090372D">
        <w:t>J</w:t>
      </w:r>
      <w:r>
        <w:t xml:space="preserve">ohn, Kalani, Doug, Tim, Farideh, Beverlee, Karen, Aggie, </w:t>
      </w:r>
    </w:p>
    <w:p w14:paraId="147810B5" w14:textId="59D58873" w:rsidR="00801994" w:rsidRDefault="00801994">
      <w:r>
        <w:t>Melinda</w:t>
      </w:r>
      <w:r w:rsidR="008928FA">
        <w:t>, Jay</w:t>
      </w:r>
      <w:r>
        <w:t xml:space="preserve"> </w:t>
      </w:r>
    </w:p>
    <w:p w14:paraId="2D869D6E" w14:textId="1DD8480B" w:rsidR="00801994" w:rsidRDefault="00801994">
      <w:r>
        <w:t>Not present: Falguni</w:t>
      </w:r>
    </w:p>
    <w:p w14:paraId="36752340" w14:textId="5A01AC29" w:rsidR="00801994" w:rsidRDefault="00801994">
      <w:r>
        <w:t>Call to order@ 5:30 motion to approve Linda A. 2</w:t>
      </w:r>
      <w:r w:rsidRPr="00801994">
        <w:rPr>
          <w:vertAlign w:val="superscript"/>
        </w:rPr>
        <w:t>nd</w:t>
      </w:r>
      <w:r>
        <w:t xml:space="preserve"> Doug. Approved by all present</w:t>
      </w:r>
    </w:p>
    <w:p w14:paraId="6B0670CA" w14:textId="77777777" w:rsidR="000A5570" w:rsidRDefault="00801994">
      <w:r>
        <w:t>Treasurer presentation.  Boot dues list went out to everyone</w:t>
      </w:r>
    </w:p>
    <w:p w14:paraId="2603E2A8" w14:textId="16449114" w:rsidR="000A5570" w:rsidRDefault="000A5570">
      <w:r>
        <w:t xml:space="preserve">Discussion of status of MD4 computer and access.  John recommends that </w:t>
      </w:r>
      <w:r w:rsidR="0090372D">
        <w:t>Q</w:t>
      </w:r>
      <w:r>
        <w:t xml:space="preserve">uicken be used on going to those who can access for those who need too.  Logan mentions that this was a motion made in Claudia </w:t>
      </w:r>
      <w:r w:rsidR="00326FEA">
        <w:t>M</w:t>
      </w:r>
      <w:r>
        <w:t>illers’ year but the EA would not use it.</w:t>
      </w:r>
    </w:p>
    <w:p w14:paraId="0950A0EC" w14:textId="0E2BCDB3" w:rsidR="000A5570" w:rsidRDefault="000A5570">
      <w:r>
        <w:t>John recommends that all cloud info that</w:t>
      </w:r>
      <w:r w:rsidR="00326FEA">
        <w:t xml:space="preserve"> EA </w:t>
      </w:r>
      <w:r>
        <w:t xml:space="preserve">has her personal cloud be transferred to a </w:t>
      </w:r>
      <w:r w:rsidR="0090372D">
        <w:t>MD</w:t>
      </w:r>
      <w:r>
        <w:t xml:space="preserve">4 cloud and get </w:t>
      </w:r>
      <w:r w:rsidR="00326FEA">
        <w:t>the profile</w:t>
      </w:r>
      <w:r>
        <w:t xml:space="preserve"> removed.</w:t>
      </w:r>
    </w:p>
    <w:p w14:paraId="51A09EAF" w14:textId="400B8A50" w:rsidR="000A5570" w:rsidRDefault="000A5570">
      <w:r>
        <w:t xml:space="preserve">Discussion about </w:t>
      </w:r>
      <w:r w:rsidR="0090372D">
        <w:t>COG</w:t>
      </w:r>
      <w:r>
        <w:t xml:space="preserve"> liabilities going forward regarding the office.  </w:t>
      </w:r>
    </w:p>
    <w:p w14:paraId="5ED93869" w14:textId="7C078ACD" w:rsidR="000A5570" w:rsidRDefault="00326FEA">
      <w:r>
        <w:t>Personnel matter discussed.  Protected by California State Law.</w:t>
      </w:r>
    </w:p>
    <w:p w14:paraId="17B29F83" w14:textId="1155E487" w:rsidR="008928FA" w:rsidRDefault="000A5570">
      <w:r>
        <w:t xml:space="preserve">Recommendation that the </w:t>
      </w:r>
      <w:r w:rsidR="0090372D">
        <w:t>T</w:t>
      </w:r>
      <w:r>
        <w:t xml:space="preserve">reasurer for next year start a training session, when </w:t>
      </w:r>
      <w:r w:rsidR="0090372D">
        <w:t>C</w:t>
      </w:r>
      <w:r w:rsidR="008928FA">
        <w:t xml:space="preserve">ouncil </w:t>
      </w:r>
      <w:r w:rsidR="0090372D">
        <w:t>T</w:t>
      </w:r>
      <w:r w:rsidR="008928FA">
        <w:t>reasurer is ready.</w:t>
      </w:r>
    </w:p>
    <w:p w14:paraId="5DA0DAC3" w14:textId="3D0E155E" w:rsidR="008928FA" w:rsidRDefault="008928FA">
      <w:r>
        <w:t>Motion made.  Motion to leave the cover for the directory as shown.  With no name of ID or IP.</w:t>
      </w:r>
    </w:p>
    <w:p w14:paraId="60568D8A" w14:textId="008C162B" w:rsidR="008928FA" w:rsidRDefault="008928FA">
      <w:r>
        <w:t>Linda B made motion. Doug 2</w:t>
      </w:r>
      <w:r w:rsidRPr="008928FA">
        <w:rPr>
          <w:vertAlign w:val="superscript"/>
        </w:rPr>
        <w:t>nd</w:t>
      </w:r>
      <w:r>
        <w:t>.  Passed unanimously</w:t>
      </w:r>
    </w:p>
    <w:p w14:paraId="193B2D24" w14:textId="0E3F766E" w:rsidR="008928FA" w:rsidRDefault="008928FA"/>
    <w:p w14:paraId="33AF095B" w14:textId="1436121E" w:rsidR="008928FA" w:rsidRDefault="008928FA">
      <w:r>
        <w:t>Meeting ended at 6:47</w:t>
      </w:r>
    </w:p>
    <w:p w14:paraId="7961D027" w14:textId="38E09E0E" w:rsidR="008928FA" w:rsidRDefault="008928FA">
      <w:r>
        <w:t>Respectfully submitted</w:t>
      </w:r>
    </w:p>
    <w:p w14:paraId="1C1C5B2D" w14:textId="5CD30C22" w:rsidR="008928FA" w:rsidRDefault="008928FA">
      <w:r>
        <w:t xml:space="preserve">Linda Barbara </w:t>
      </w:r>
    </w:p>
    <w:p w14:paraId="27854B92" w14:textId="4B4BAEE6" w:rsidR="008928FA" w:rsidRDefault="008928FA">
      <w:r>
        <w:t>Council secretary</w:t>
      </w:r>
    </w:p>
    <w:p w14:paraId="092E9A91" w14:textId="04720A5A" w:rsidR="00801994" w:rsidRDefault="00801994">
      <w:r>
        <w:t>.</w:t>
      </w:r>
    </w:p>
    <w:p w14:paraId="05AE0E46" w14:textId="77777777" w:rsidR="00801994" w:rsidRDefault="00801994"/>
    <w:sectPr w:rsidR="00801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94"/>
    <w:rsid w:val="000A5570"/>
    <w:rsid w:val="00326FEA"/>
    <w:rsid w:val="00801994"/>
    <w:rsid w:val="008928FA"/>
    <w:rsid w:val="0090372D"/>
    <w:rsid w:val="00C0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6DE8D"/>
  <w15:chartTrackingRefBased/>
  <w15:docId w15:val="{9D7454F4-041E-4CF8-BC81-770E22E6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Barbara</dc:creator>
  <cp:keywords/>
  <dc:description/>
  <cp:lastModifiedBy>Karen Crook</cp:lastModifiedBy>
  <cp:revision>4</cp:revision>
  <dcterms:created xsi:type="dcterms:W3CDTF">2023-02-11T21:43:00Z</dcterms:created>
  <dcterms:modified xsi:type="dcterms:W3CDTF">2023-03-21T03:03:00Z</dcterms:modified>
</cp:coreProperties>
</file>