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546"/>
        <w:gridCol w:w="2219"/>
        <w:gridCol w:w="2340"/>
        <w:gridCol w:w="2520"/>
      </w:tblGrid>
      <w:tr w:rsidR="00CF1E98" w14:paraId="069859EE" w14:textId="77777777" w:rsidTr="00101840">
        <w:tc>
          <w:tcPr>
            <w:tcW w:w="2546" w:type="dxa"/>
          </w:tcPr>
          <w:p w14:paraId="27274D7A" w14:textId="49C2D974" w:rsidR="00CF1E98" w:rsidRPr="00BF31D1" w:rsidRDefault="00CF1E98" w:rsidP="00CF1E98">
            <w:pPr>
              <w:rPr>
                <w:b/>
                <w:bCs/>
              </w:rPr>
            </w:pPr>
            <w:r w:rsidRPr="00BF31D1">
              <w:rPr>
                <w:b/>
                <w:bCs/>
              </w:rPr>
              <w:t>Committee Name:</w:t>
            </w:r>
          </w:p>
        </w:tc>
        <w:tc>
          <w:tcPr>
            <w:tcW w:w="7079" w:type="dxa"/>
            <w:gridSpan w:val="3"/>
          </w:tcPr>
          <w:p w14:paraId="3AE537BE" w14:textId="022ABD5C" w:rsidR="00CF1E98" w:rsidRDefault="00CF1E98" w:rsidP="00CF1E98">
            <w:r>
              <w:rPr>
                <w:b/>
                <w:bCs/>
                <w:sz w:val="24"/>
                <w:szCs w:val="24"/>
              </w:rPr>
              <w:t>“Committee Name”</w:t>
            </w:r>
            <w:r w:rsidRPr="00015641">
              <w:rPr>
                <w:b/>
                <w:bCs/>
                <w:sz w:val="24"/>
                <w:szCs w:val="24"/>
              </w:rPr>
              <w:t xml:space="preserve"> Committee </w:t>
            </w:r>
            <w:r>
              <w:rPr>
                <w:b/>
                <w:bCs/>
                <w:sz w:val="24"/>
                <w:szCs w:val="24"/>
              </w:rPr>
              <w:t>Report</w:t>
            </w:r>
          </w:p>
        </w:tc>
      </w:tr>
      <w:tr w:rsidR="00861318" w14:paraId="6A4098EE" w14:textId="77777777" w:rsidTr="00861318">
        <w:tc>
          <w:tcPr>
            <w:tcW w:w="2546" w:type="dxa"/>
          </w:tcPr>
          <w:p w14:paraId="32153B26" w14:textId="2596FC47" w:rsidR="00861318" w:rsidRPr="00BF31D1" w:rsidRDefault="00861318" w:rsidP="00CF1E98">
            <w:pPr>
              <w:rPr>
                <w:b/>
                <w:bCs/>
              </w:rPr>
            </w:pPr>
            <w:r>
              <w:rPr>
                <w:b/>
                <w:bCs/>
              </w:rPr>
              <w:t>Committee Chair:</w:t>
            </w:r>
          </w:p>
        </w:tc>
        <w:tc>
          <w:tcPr>
            <w:tcW w:w="2219" w:type="dxa"/>
          </w:tcPr>
          <w:p w14:paraId="738ADD1F" w14:textId="77777777" w:rsidR="00861318" w:rsidRDefault="00861318" w:rsidP="00CF1E98"/>
        </w:tc>
        <w:tc>
          <w:tcPr>
            <w:tcW w:w="2340" w:type="dxa"/>
          </w:tcPr>
          <w:p w14:paraId="3151D092" w14:textId="11B6BABE" w:rsidR="00861318" w:rsidRPr="00BF31D1" w:rsidRDefault="00861318" w:rsidP="00CF1E98">
            <w:pPr>
              <w:rPr>
                <w:b/>
                <w:bCs/>
              </w:rPr>
            </w:pPr>
            <w:r>
              <w:rPr>
                <w:b/>
                <w:bCs/>
              </w:rPr>
              <w:t>Committee Co-Chair:</w:t>
            </w:r>
          </w:p>
        </w:tc>
        <w:tc>
          <w:tcPr>
            <w:tcW w:w="2520" w:type="dxa"/>
          </w:tcPr>
          <w:p w14:paraId="2ABB3081" w14:textId="77777777" w:rsidR="00861318" w:rsidRDefault="00861318" w:rsidP="00CF1E98"/>
        </w:tc>
      </w:tr>
      <w:tr w:rsidR="00101840" w14:paraId="63106A8A" w14:textId="77777777" w:rsidTr="00861318">
        <w:tc>
          <w:tcPr>
            <w:tcW w:w="2546" w:type="dxa"/>
          </w:tcPr>
          <w:p w14:paraId="1DBEB423" w14:textId="7308A410" w:rsidR="00CF1E98" w:rsidRPr="00BF31D1" w:rsidRDefault="00CF1E98" w:rsidP="00CF1E98">
            <w:pPr>
              <w:rPr>
                <w:b/>
                <w:bCs/>
              </w:rPr>
            </w:pPr>
            <w:r w:rsidRPr="00BF31D1">
              <w:rPr>
                <w:b/>
                <w:bCs/>
              </w:rPr>
              <w:t>Active Dates</w:t>
            </w:r>
          </w:p>
        </w:tc>
        <w:tc>
          <w:tcPr>
            <w:tcW w:w="2219" w:type="dxa"/>
          </w:tcPr>
          <w:p w14:paraId="381170CA" w14:textId="77777777" w:rsidR="00CF1E98" w:rsidRDefault="00CF1E98" w:rsidP="00CF1E98"/>
        </w:tc>
        <w:tc>
          <w:tcPr>
            <w:tcW w:w="2340" w:type="dxa"/>
          </w:tcPr>
          <w:p w14:paraId="1020D991" w14:textId="6DF1B74C" w:rsidR="00CF1E98" w:rsidRPr="00BF31D1" w:rsidRDefault="00CF1E98" w:rsidP="00CF1E98">
            <w:pPr>
              <w:rPr>
                <w:b/>
                <w:bCs/>
              </w:rPr>
            </w:pPr>
            <w:r w:rsidRPr="00BF31D1">
              <w:rPr>
                <w:b/>
                <w:bCs/>
              </w:rPr>
              <w:t>Date of Report</w:t>
            </w:r>
            <w:r>
              <w:rPr>
                <w:b/>
                <w:bCs/>
              </w:rPr>
              <w:t>:</w:t>
            </w:r>
          </w:p>
        </w:tc>
        <w:tc>
          <w:tcPr>
            <w:tcW w:w="2520" w:type="dxa"/>
          </w:tcPr>
          <w:p w14:paraId="57473D88" w14:textId="77777777" w:rsidR="00CF1E98" w:rsidRDefault="00CF1E98" w:rsidP="00CF1E98"/>
        </w:tc>
      </w:tr>
      <w:tr w:rsidR="004D7DC5" w14:paraId="060864E3" w14:textId="77777777" w:rsidTr="004D7DC5">
        <w:tc>
          <w:tcPr>
            <w:tcW w:w="2546" w:type="dxa"/>
          </w:tcPr>
          <w:p w14:paraId="7706AB1C" w14:textId="266C4284" w:rsidR="004D7DC5" w:rsidRPr="00BF31D1" w:rsidRDefault="004D7DC5" w:rsidP="00CF1E98">
            <w:pPr>
              <w:rPr>
                <w:b/>
                <w:bCs/>
              </w:rPr>
            </w:pPr>
            <w:r>
              <w:rPr>
                <w:b/>
                <w:bCs/>
              </w:rPr>
              <w:t>Meeting Dates</w:t>
            </w:r>
          </w:p>
        </w:tc>
        <w:tc>
          <w:tcPr>
            <w:tcW w:w="2219" w:type="dxa"/>
          </w:tcPr>
          <w:p w14:paraId="55DF5485" w14:textId="77777777" w:rsidR="004D7DC5" w:rsidRDefault="004D7DC5" w:rsidP="00CF1E98"/>
        </w:tc>
        <w:tc>
          <w:tcPr>
            <w:tcW w:w="2340" w:type="dxa"/>
          </w:tcPr>
          <w:p w14:paraId="73BA5C30" w14:textId="2B76DB5F" w:rsidR="004D7DC5" w:rsidRPr="00BF31D1" w:rsidRDefault="004D7DC5" w:rsidP="00CF1E98">
            <w:pPr>
              <w:rPr>
                <w:b/>
                <w:bCs/>
              </w:rPr>
            </w:pPr>
            <w:r>
              <w:rPr>
                <w:b/>
                <w:bCs/>
              </w:rPr>
              <w:t># Meetings this period</w:t>
            </w:r>
          </w:p>
        </w:tc>
        <w:tc>
          <w:tcPr>
            <w:tcW w:w="2520" w:type="dxa"/>
          </w:tcPr>
          <w:p w14:paraId="4F6F9087" w14:textId="77777777" w:rsidR="004D7DC5" w:rsidRDefault="004D7DC5" w:rsidP="00CF1E98"/>
        </w:tc>
      </w:tr>
    </w:tbl>
    <w:p w14:paraId="33B9A6DF" w14:textId="736C4A1E" w:rsidR="00BF31D1" w:rsidRDefault="00BF31D1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85"/>
        <w:gridCol w:w="2250"/>
        <w:gridCol w:w="1980"/>
        <w:gridCol w:w="3510"/>
      </w:tblGrid>
      <w:tr w:rsidR="00560BE5" w14:paraId="16BF4D08" w14:textId="77777777" w:rsidTr="00560BE5">
        <w:tc>
          <w:tcPr>
            <w:tcW w:w="1885" w:type="dxa"/>
          </w:tcPr>
          <w:p w14:paraId="6BA4B3C8" w14:textId="091AF3FD" w:rsidR="00560BE5" w:rsidRPr="006E729A" w:rsidRDefault="00560BE5">
            <w:pPr>
              <w:rPr>
                <w:b/>
                <w:bCs/>
              </w:rPr>
            </w:pPr>
            <w:r w:rsidRPr="006E729A">
              <w:rPr>
                <w:b/>
                <w:bCs/>
              </w:rPr>
              <w:t>Allocated Budget</w:t>
            </w:r>
            <w:r>
              <w:rPr>
                <w:b/>
                <w:bCs/>
              </w:rPr>
              <w:t>:</w:t>
            </w:r>
          </w:p>
        </w:tc>
        <w:tc>
          <w:tcPr>
            <w:tcW w:w="2250" w:type="dxa"/>
          </w:tcPr>
          <w:p w14:paraId="2891DDC5" w14:textId="4008D160" w:rsidR="00560BE5" w:rsidRPr="006E729A" w:rsidRDefault="00560BE5">
            <w:pPr>
              <w:rPr>
                <w:b/>
                <w:bCs/>
              </w:rPr>
            </w:pPr>
            <w:r w:rsidRPr="006E729A">
              <w:rPr>
                <w:b/>
                <w:bCs/>
              </w:rPr>
              <w:t>$</w:t>
            </w:r>
          </w:p>
        </w:tc>
        <w:tc>
          <w:tcPr>
            <w:tcW w:w="1980" w:type="dxa"/>
          </w:tcPr>
          <w:p w14:paraId="7EF5876F" w14:textId="6A0EF7DD" w:rsidR="00560BE5" w:rsidRDefault="00560BE5">
            <w:r w:rsidRPr="006E729A">
              <w:rPr>
                <w:b/>
                <w:bCs/>
              </w:rPr>
              <w:t>Remaining Budget</w:t>
            </w:r>
            <w:r>
              <w:rPr>
                <w:b/>
                <w:bCs/>
              </w:rPr>
              <w:t>:</w:t>
            </w:r>
          </w:p>
        </w:tc>
        <w:tc>
          <w:tcPr>
            <w:tcW w:w="3510" w:type="dxa"/>
          </w:tcPr>
          <w:p w14:paraId="2C59A85C" w14:textId="2D5530D5" w:rsidR="00560BE5" w:rsidRPr="006E729A" w:rsidRDefault="00560BE5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560BE5" w14:paraId="5B71A1A0" w14:textId="77777777" w:rsidTr="00560BE5">
        <w:tc>
          <w:tcPr>
            <w:tcW w:w="4135" w:type="dxa"/>
            <w:gridSpan w:val="2"/>
          </w:tcPr>
          <w:p w14:paraId="43FADEDC" w14:textId="12E99656" w:rsidR="00560BE5" w:rsidRPr="00560BE5" w:rsidRDefault="00560BE5" w:rsidP="00B52EF4">
            <w:pPr>
              <w:jc w:val="center"/>
              <w:rPr>
                <w:b/>
                <w:bCs/>
              </w:rPr>
            </w:pPr>
            <w:r w:rsidRPr="00560BE5">
              <w:rPr>
                <w:b/>
                <w:bCs/>
              </w:rPr>
              <w:t>Expenditure</w:t>
            </w:r>
          </w:p>
        </w:tc>
        <w:tc>
          <w:tcPr>
            <w:tcW w:w="5490" w:type="dxa"/>
            <w:gridSpan w:val="2"/>
          </w:tcPr>
          <w:p w14:paraId="0A44652F" w14:textId="6ACC8567" w:rsidR="00560BE5" w:rsidRPr="00560BE5" w:rsidRDefault="00560BE5" w:rsidP="00B52EF4">
            <w:pPr>
              <w:jc w:val="center"/>
              <w:rPr>
                <w:b/>
                <w:bCs/>
              </w:rPr>
            </w:pPr>
            <w:r w:rsidRPr="00560BE5">
              <w:rPr>
                <w:b/>
                <w:bCs/>
              </w:rPr>
              <w:t>Description</w:t>
            </w:r>
          </w:p>
        </w:tc>
      </w:tr>
      <w:tr w:rsidR="00560BE5" w14:paraId="6F7AA6BF" w14:textId="77777777" w:rsidTr="00560BE5">
        <w:tc>
          <w:tcPr>
            <w:tcW w:w="4135" w:type="dxa"/>
            <w:gridSpan w:val="2"/>
          </w:tcPr>
          <w:p w14:paraId="31525430" w14:textId="77777777" w:rsidR="00560BE5" w:rsidRDefault="00560BE5"/>
        </w:tc>
        <w:tc>
          <w:tcPr>
            <w:tcW w:w="5490" w:type="dxa"/>
            <w:gridSpan w:val="2"/>
          </w:tcPr>
          <w:p w14:paraId="3E747FD7" w14:textId="77777777" w:rsidR="00560BE5" w:rsidRDefault="00560BE5"/>
        </w:tc>
      </w:tr>
      <w:tr w:rsidR="00560BE5" w14:paraId="7C948294" w14:textId="77777777" w:rsidTr="00560BE5">
        <w:tc>
          <w:tcPr>
            <w:tcW w:w="4135" w:type="dxa"/>
            <w:gridSpan w:val="2"/>
          </w:tcPr>
          <w:p w14:paraId="3ADC0C3E" w14:textId="77777777" w:rsidR="00560BE5" w:rsidRDefault="00560BE5"/>
        </w:tc>
        <w:tc>
          <w:tcPr>
            <w:tcW w:w="5490" w:type="dxa"/>
            <w:gridSpan w:val="2"/>
          </w:tcPr>
          <w:p w14:paraId="26CE84C9" w14:textId="77777777" w:rsidR="00560BE5" w:rsidRDefault="00560BE5"/>
        </w:tc>
      </w:tr>
      <w:tr w:rsidR="004D7DC5" w14:paraId="6F7DBB65" w14:textId="77777777" w:rsidTr="00560BE5">
        <w:tc>
          <w:tcPr>
            <w:tcW w:w="4135" w:type="dxa"/>
            <w:gridSpan w:val="2"/>
          </w:tcPr>
          <w:p w14:paraId="54CCA367" w14:textId="77777777" w:rsidR="004D7DC5" w:rsidRDefault="004D7DC5"/>
        </w:tc>
        <w:tc>
          <w:tcPr>
            <w:tcW w:w="5490" w:type="dxa"/>
            <w:gridSpan w:val="2"/>
          </w:tcPr>
          <w:p w14:paraId="49A58F78" w14:textId="77777777" w:rsidR="004D7DC5" w:rsidRDefault="004D7DC5"/>
        </w:tc>
      </w:tr>
      <w:tr w:rsidR="00560BE5" w14:paraId="536D748F" w14:textId="77777777" w:rsidTr="00560BE5">
        <w:tc>
          <w:tcPr>
            <w:tcW w:w="4135" w:type="dxa"/>
            <w:gridSpan w:val="2"/>
          </w:tcPr>
          <w:p w14:paraId="68626A70" w14:textId="77777777" w:rsidR="00560BE5" w:rsidRDefault="00560BE5"/>
        </w:tc>
        <w:tc>
          <w:tcPr>
            <w:tcW w:w="5490" w:type="dxa"/>
            <w:gridSpan w:val="2"/>
          </w:tcPr>
          <w:p w14:paraId="229A4280" w14:textId="77777777" w:rsidR="00560BE5" w:rsidRDefault="00560BE5"/>
        </w:tc>
      </w:tr>
    </w:tbl>
    <w:p w14:paraId="1C644CB9" w14:textId="0B6DF9B9" w:rsidR="00B077AD" w:rsidRDefault="00B077AD"/>
    <w:p w14:paraId="1511D2ED" w14:textId="7393C284" w:rsidR="000825DE" w:rsidRDefault="000825DE">
      <w:r w:rsidRPr="00197DFA">
        <w:rPr>
          <w:b/>
          <w:bCs/>
        </w:rPr>
        <w:t>Blue:</w:t>
      </w:r>
      <w:r>
        <w:t xml:space="preserve">  Complete; </w:t>
      </w:r>
      <w:r w:rsidRPr="00197DFA">
        <w:rPr>
          <w:b/>
          <w:bCs/>
        </w:rPr>
        <w:t>Green:</w:t>
      </w:r>
      <w:r>
        <w:t xml:space="preserve"> On Track; </w:t>
      </w:r>
      <w:r w:rsidRPr="00197DFA">
        <w:rPr>
          <w:b/>
          <w:bCs/>
        </w:rPr>
        <w:t>Yellow:</w:t>
      </w:r>
      <w:r>
        <w:t xml:space="preserve"> In Process, some challenges; </w:t>
      </w:r>
      <w:r w:rsidRPr="00197DFA">
        <w:rPr>
          <w:b/>
          <w:bCs/>
        </w:rPr>
        <w:t>Red:</w:t>
      </w:r>
      <w:r>
        <w:t xml:space="preserve"> Stalled/Barriers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990"/>
        <w:gridCol w:w="4860"/>
      </w:tblGrid>
      <w:tr w:rsidR="000825DE" w14:paraId="719D9920" w14:textId="77777777" w:rsidTr="00C2489F">
        <w:tc>
          <w:tcPr>
            <w:tcW w:w="3775" w:type="dxa"/>
          </w:tcPr>
          <w:p w14:paraId="32F39CD9" w14:textId="5AD377A0" w:rsidR="000825DE" w:rsidRPr="000825DE" w:rsidRDefault="000825DE">
            <w:pPr>
              <w:rPr>
                <w:b/>
                <w:bCs/>
              </w:rPr>
            </w:pPr>
            <w:r w:rsidRPr="000825DE">
              <w:rPr>
                <w:b/>
                <w:bCs/>
              </w:rPr>
              <w:t>Goal</w:t>
            </w:r>
          </w:p>
        </w:tc>
        <w:tc>
          <w:tcPr>
            <w:tcW w:w="990" w:type="dxa"/>
          </w:tcPr>
          <w:p w14:paraId="46D4F012" w14:textId="4CE1C6D4" w:rsidR="000825DE" w:rsidRPr="000825DE" w:rsidRDefault="000825DE">
            <w:pPr>
              <w:rPr>
                <w:b/>
                <w:bCs/>
              </w:rPr>
            </w:pPr>
            <w:r w:rsidRPr="000825DE">
              <w:rPr>
                <w:b/>
                <w:bCs/>
              </w:rPr>
              <w:t>Status</w:t>
            </w:r>
          </w:p>
        </w:tc>
        <w:tc>
          <w:tcPr>
            <w:tcW w:w="4860" w:type="dxa"/>
          </w:tcPr>
          <w:p w14:paraId="720AC810" w14:textId="0D0AD649" w:rsidR="000825DE" w:rsidRPr="000825DE" w:rsidRDefault="000825DE">
            <w:pPr>
              <w:rPr>
                <w:b/>
                <w:bCs/>
              </w:rPr>
            </w:pPr>
            <w:r w:rsidRPr="000825DE">
              <w:rPr>
                <w:b/>
                <w:bCs/>
              </w:rPr>
              <w:t>Notes/Comments</w:t>
            </w:r>
          </w:p>
        </w:tc>
      </w:tr>
      <w:tr w:rsidR="000825DE" w14:paraId="13661697" w14:textId="77777777" w:rsidTr="00C2489F">
        <w:tc>
          <w:tcPr>
            <w:tcW w:w="3775" w:type="dxa"/>
          </w:tcPr>
          <w:p w14:paraId="460850DE" w14:textId="77777777" w:rsidR="000825DE" w:rsidRDefault="000825DE"/>
        </w:tc>
        <w:tc>
          <w:tcPr>
            <w:tcW w:w="990" w:type="dxa"/>
          </w:tcPr>
          <w:p w14:paraId="48133262" w14:textId="77777777" w:rsidR="000825DE" w:rsidRDefault="000825DE"/>
        </w:tc>
        <w:tc>
          <w:tcPr>
            <w:tcW w:w="4860" w:type="dxa"/>
          </w:tcPr>
          <w:p w14:paraId="2380BC5C" w14:textId="77777777" w:rsidR="000825DE" w:rsidRDefault="000825DE"/>
        </w:tc>
      </w:tr>
      <w:tr w:rsidR="000825DE" w14:paraId="30A82687" w14:textId="77777777" w:rsidTr="00C2489F">
        <w:tc>
          <w:tcPr>
            <w:tcW w:w="3775" w:type="dxa"/>
          </w:tcPr>
          <w:p w14:paraId="4E7D4CF0" w14:textId="77777777" w:rsidR="000825DE" w:rsidRDefault="000825DE"/>
        </w:tc>
        <w:tc>
          <w:tcPr>
            <w:tcW w:w="990" w:type="dxa"/>
          </w:tcPr>
          <w:p w14:paraId="37FD61DD" w14:textId="77777777" w:rsidR="000825DE" w:rsidRDefault="000825DE"/>
        </w:tc>
        <w:tc>
          <w:tcPr>
            <w:tcW w:w="4860" w:type="dxa"/>
          </w:tcPr>
          <w:p w14:paraId="0EA02A7D" w14:textId="77777777" w:rsidR="000825DE" w:rsidRDefault="000825DE"/>
        </w:tc>
      </w:tr>
      <w:tr w:rsidR="004D7DC5" w14:paraId="3ED6410F" w14:textId="77777777" w:rsidTr="00C2489F">
        <w:tc>
          <w:tcPr>
            <w:tcW w:w="3775" w:type="dxa"/>
          </w:tcPr>
          <w:p w14:paraId="6DB73843" w14:textId="77777777" w:rsidR="004D7DC5" w:rsidRDefault="004D7DC5"/>
        </w:tc>
        <w:tc>
          <w:tcPr>
            <w:tcW w:w="990" w:type="dxa"/>
          </w:tcPr>
          <w:p w14:paraId="28F64DDD" w14:textId="77777777" w:rsidR="004D7DC5" w:rsidRDefault="004D7DC5"/>
        </w:tc>
        <w:tc>
          <w:tcPr>
            <w:tcW w:w="4860" w:type="dxa"/>
          </w:tcPr>
          <w:p w14:paraId="0C15E3F1" w14:textId="77777777" w:rsidR="004D7DC5" w:rsidRDefault="004D7DC5"/>
        </w:tc>
      </w:tr>
      <w:tr w:rsidR="000825DE" w14:paraId="0AC77DF4" w14:textId="77777777" w:rsidTr="00C2489F">
        <w:tc>
          <w:tcPr>
            <w:tcW w:w="3775" w:type="dxa"/>
          </w:tcPr>
          <w:p w14:paraId="3DDAC86F" w14:textId="77777777" w:rsidR="000825DE" w:rsidRDefault="000825DE"/>
        </w:tc>
        <w:tc>
          <w:tcPr>
            <w:tcW w:w="990" w:type="dxa"/>
          </w:tcPr>
          <w:p w14:paraId="0D48176E" w14:textId="77777777" w:rsidR="000825DE" w:rsidRDefault="000825DE"/>
        </w:tc>
        <w:tc>
          <w:tcPr>
            <w:tcW w:w="4860" w:type="dxa"/>
          </w:tcPr>
          <w:p w14:paraId="21B786EB" w14:textId="77777777" w:rsidR="000825DE" w:rsidRDefault="000825DE"/>
        </w:tc>
      </w:tr>
      <w:tr w:rsidR="000825DE" w14:paraId="21D65936" w14:textId="77777777" w:rsidTr="00C2489F">
        <w:tc>
          <w:tcPr>
            <w:tcW w:w="3775" w:type="dxa"/>
          </w:tcPr>
          <w:p w14:paraId="2237B642" w14:textId="77777777" w:rsidR="000825DE" w:rsidRDefault="000825DE"/>
        </w:tc>
        <w:tc>
          <w:tcPr>
            <w:tcW w:w="990" w:type="dxa"/>
          </w:tcPr>
          <w:p w14:paraId="4E57D9CB" w14:textId="77777777" w:rsidR="000825DE" w:rsidRDefault="000825DE"/>
        </w:tc>
        <w:tc>
          <w:tcPr>
            <w:tcW w:w="4860" w:type="dxa"/>
          </w:tcPr>
          <w:p w14:paraId="1B4B1618" w14:textId="77777777" w:rsidR="000825DE" w:rsidRDefault="000825DE"/>
        </w:tc>
      </w:tr>
    </w:tbl>
    <w:p w14:paraId="04DE75D2" w14:textId="3C9724B2" w:rsidR="000825DE" w:rsidRDefault="000825DE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325"/>
        <w:gridCol w:w="2790"/>
        <w:gridCol w:w="3510"/>
      </w:tblGrid>
      <w:tr w:rsidR="00C2489F" w14:paraId="15CD5137" w14:textId="77777777" w:rsidTr="00C2489F">
        <w:tc>
          <w:tcPr>
            <w:tcW w:w="3325" w:type="dxa"/>
          </w:tcPr>
          <w:p w14:paraId="5D6CFCEC" w14:textId="5560D48D" w:rsidR="00C2489F" w:rsidRPr="00101840" w:rsidRDefault="00C2489F">
            <w:pPr>
              <w:rPr>
                <w:b/>
                <w:bCs/>
              </w:rPr>
            </w:pPr>
            <w:r w:rsidRPr="00101840">
              <w:rPr>
                <w:b/>
                <w:bCs/>
              </w:rPr>
              <w:t>Actions</w:t>
            </w:r>
          </w:p>
        </w:tc>
        <w:tc>
          <w:tcPr>
            <w:tcW w:w="2790" w:type="dxa"/>
          </w:tcPr>
          <w:p w14:paraId="392FC200" w14:textId="786EA4C0" w:rsidR="00C2489F" w:rsidRPr="00101840" w:rsidRDefault="00C2489F">
            <w:pPr>
              <w:rPr>
                <w:b/>
                <w:bCs/>
              </w:rPr>
            </w:pPr>
            <w:r w:rsidRPr="00101840">
              <w:rPr>
                <w:b/>
                <w:bCs/>
              </w:rPr>
              <w:t>Purpose</w:t>
            </w:r>
          </w:p>
        </w:tc>
        <w:tc>
          <w:tcPr>
            <w:tcW w:w="3510" w:type="dxa"/>
          </w:tcPr>
          <w:p w14:paraId="783252C9" w14:textId="087B95F2" w:rsidR="00C2489F" w:rsidRPr="00101840" w:rsidRDefault="00C2489F">
            <w:pPr>
              <w:rPr>
                <w:b/>
                <w:bCs/>
              </w:rPr>
            </w:pPr>
            <w:r w:rsidRPr="00101840">
              <w:rPr>
                <w:b/>
                <w:bCs/>
              </w:rPr>
              <w:t>Benefits to Multiple, Districts, Clubs</w:t>
            </w:r>
          </w:p>
        </w:tc>
      </w:tr>
      <w:tr w:rsidR="00C2489F" w14:paraId="7F4E2E4D" w14:textId="77777777" w:rsidTr="00C2489F">
        <w:tc>
          <w:tcPr>
            <w:tcW w:w="3325" w:type="dxa"/>
          </w:tcPr>
          <w:p w14:paraId="00B173F7" w14:textId="77777777" w:rsidR="00C2489F" w:rsidRDefault="00C2489F"/>
        </w:tc>
        <w:tc>
          <w:tcPr>
            <w:tcW w:w="2790" w:type="dxa"/>
          </w:tcPr>
          <w:p w14:paraId="32BA7B0F" w14:textId="77777777" w:rsidR="00C2489F" w:rsidRDefault="00C2489F"/>
        </w:tc>
        <w:tc>
          <w:tcPr>
            <w:tcW w:w="3510" w:type="dxa"/>
          </w:tcPr>
          <w:p w14:paraId="370FCE5C" w14:textId="77777777" w:rsidR="00C2489F" w:rsidRDefault="00C2489F"/>
        </w:tc>
      </w:tr>
      <w:tr w:rsidR="00C2489F" w14:paraId="6BF8EA3D" w14:textId="77777777" w:rsidTr="00C2489F">
        <w:tc>
          <w:tcPr>
            <w:tcW w:w="3325" w:type="dxa"/>
          </w:tcPr>
          <w:p w14:paraId="755343C5" w14:textId="77777777" w:rsidR="00C2489F" w:rsidRDefault="00C2489F"/>
        </w:tc>
        <w:tc>
          <w:tcPr>
            <w:tcW w:w="2790" w:type="dxa"/>
          </w:tcPr>
          <w:p w14:paraId="165BC9E4" w14:textId="77777777" w:rsidR="00C2489F" w:rsidRDefault="00C2489F"/>
        </w:tc>
        <w:tc>
          <w:tcPr>
            <w:tcW w:w="3510" w:type="dxa"/>
          </w:tcPr>
          <w:p w14:paraId="5A5CE3E7" w14:textId="77777777" w:rsidR="00C2489F" w:rsidRDefault="00C2489F"/>
        </w:tc>
      </w:tr>
      <w:tr w:rsidR="00C2489F" w14:paraId="6B314C30" w14:textId="77777777" w:rsidTr="00C2489F">
        <w:tc>
          <w:tcPr>
            <w:tcW w:w="3325" w:type="dxa"/>
          </w:tcPr>
          <w:p w14:paraId="473F1DBF" w14:textId="77777777" w:rsidR="00C2489F" w:rsidRDefault="00C2489F"/>
        </w:tc>
        <w:tc>
          <w:tcPr>
            <w:tcW w:w="2790" w:type="dxa"/>
          </w:tcPr>
          <w:p w14:paraId="5B64FE54" w14:textId="77777777" w:rsidR="00C2489F" w:rsidRDefault="00C2489F"/>
        </w:tc>
        <w:tc>
          <w:tcPr>
            <w:tcW w:w="3510" w:type="dxa"/>
          </w:tcPr>
          <w:p w14:paraId="4C7DC377" w14:textId="77777777" w:rsidR="00C2489F" w:rsidRDefault="00C2489F"/>
        </w:tc>
      </w:tr>
      <w:tr w:rsidR="004D7DC5" w14:paraId="5C1940E9" w14:textId="77777777" w:rsidTr="00C2489F">
        <w:tc>
          <w:tcPr>
            <w:tcW w:w="3325" w:type="dxa"/>
          </w:tcPr>
          <w:p w14:paraId="6831B018" w14:textId="77777777" w:rsidR="004D7DC5" w:rsidRDefault="004D7DC5"/>
        </w:tc>
        <w:tc>
          <w:tcPr>
            <w:tcW w:w="2790" w:type="dxa"/>
          </w:tcPr>
          <w:p w14:paraId="553D7956" w14:textId="77777777" w:rsidR="004D7DC5" w:rsidRDefault="004D7DC5"/>
        </w:tc>
        <w:tc>
          <w:tcPr>
            <w:tcW w:w="3510" w:type="dxa"/>
          </w:tcPr>
          <w:p w14:paraId="3264B24F" w14:textId="77777777" w:rsidR="004D7DC5" w:rsidRDefault="004D7DC5"/>
        </w:tc>
      </w:tr>
      <w:tr w:rsidR="00C2489F" w14:paraId="7F09BD9D" w14:textId="77777777" w:rsidTr="00C2489F">
        <w:tc>
          <w:tcPr>
            <w:tcW w:w="3325" w:type="dxa"/>
          </w:tcPr>
          <w:p w14:paraId="5D44B6DC" w14:textId="77777777" w:rsidR="00C2489F" w:rsidRDefault="00C2489F"/>
        </w:tc>
        <w:tc>
          <w:tcPr>
            <w:tcW w:w="2790" w:type="dxa"/>
          </w:tcPr>
          <w:p w14:paraId="302805A4" w14:textId="77777777" w:rsidR="00C2489F" w:rsidRDefault="00C2489F"/>
        </w:tc>
        <w:tc>
          <w:tcPr>
            <w:tcW w:w="3510" w:type="dxa"/>
          </w:tcPr>
          <w:p w14:paraId="0A6D37C1" w14:textId="77777777" w:rsidR="00C2489F" w:rsidRDefault="00C2489F"/>
        </w:tc>
      </w:tr>
      <w:tr w:rsidR="00C2489F" w14:paraId="2E82833B" w14:textId="77777777" w:rsidTr="00C2489F">
        <w:tc>
          <w:tcPr>
            <w:tcW w:w="3325" w:type="dxa"/>
          </w:tcPr>
          <w:p w14:paraId="33BC29A5" w14:textId="77777777" w:rsidR="00C2489F" w:rsidRDefault="00C2489F"/>
        </w:tc>
        <w:tc>
          <w:tcPr>
            <w:tcW w:w="2790" w:type="dxa"/>
          </w:tcPr>
          <w:p w14:paraId="54967149" w14:textId="77777777" w:rsidR="00C2489F" w:rsidRDefault="00C2489F"/>
        </w:tc>
        <w:tc>
          <w:tcPr>
            <w:tcW w:w="3510" w:type="dxa"/>
          </w:tcPr>
          <w:p w14:paraId="2A84EF43" w14:textId="77777777" w:rsidR="00C2489F" w:rsidRDefault="00C2489F"/>
        </w:tc>
      </w:tr>
      <w:tr w:rsidR="00C2489F" w14:paraId="47D3B66C" w14:textId="77777777" w:rsidTr="00C2489F">
        <w:tc>
          <w:tcPr>
            <w:tcW w:w="3325" w:type="dxa"/>
          </w:tcPr>
          <w:p w14:paraId="5FF14114" w14:textId="77777777" w:rsidR="00C2489F" w:rsidRDefault="00C2489F"/>
        </w:tc>
        <w:tc>
          <w:tcPr>
            <w:tcW w:w="2790" w:type="dxa"/>
          </w:tcPr>
          <w:p w14:paraId="455A8384" w14:textId="77777777" w:rsidR="00C2489F" w:rsidRDefault="00C2489F"/>
        </w:tc>
        <w:tc>
          <w:tcPr>
            <w:tcW w:w="3510" w:type="dxa"/>
          </w:tcPr>
          <w:p w14:paraId="3C744455" w14:textId="77777777" w:rsidR="00C2489F" w:rsidRDefault="00C2489F"/>
        </w:tc>
      </w:tr>
    </w:tbl>
    <w:p w14:paraId="0D67A3CC" w14:textId="320B71A7" w:rsidR="00C2489F" w:rsidRDefault="00C248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E50D88" w14:paraId="097CDF27" w14:textId="77777777" w:rsidTr="00E50D88">
        <w:tc>
          <w:tcPr>
            <w:tcW w:w="9620" w:type="dxa"/>
          </w:tcPr>
          <w:p w14:paraId="633DE620" w14:textId="77777777" w:rsidR="00E50D88" w:rsidRPr="00E50D88" w:rsidRDefault="00E50D88">
            <w:pPr>
              <w:rPr>
                <w:b/>
                <w:bCs/>
              </w:rPr>
            </w:pPr>
            <w:r w:rsidRPr="00E50D88">
              <w:rPr>
                <w:b/>
                <w:bCs/>
              </w:rPr>
              <w:t>Narrative:</w:t>
            </w:r>
          </w:p>
          <w:p w14:paraId="4A8F29D2" w14:textId="77777777" w:rsidR="00E50D88" w:rsidRDefault="00E50D88"/>
          <w:p w14:paraId="611D9D7F" w14:textId="77777777" w:rsidR="00E50D88" w:rsidRDefault="00E50D88"/>
          <w:p w14:paraId="7178C8F0" w14:textId="77777777" w:rsidR="00E50D88" w:rsidRDefault="00E50D88"/>
          <w:p w14:paraId="3A51E4FE" w14:textId="77777777" w:rsidR="00E50D88" w:rsidRDefault="00E50D88"/>
          <w:p w14:paraId="6545A337" w14:textId="77777777" w:rsidR="00E50D88" w:rsidRDefault="00E50D88"/>
          <w:p w14:paraId="21C16C3C" w14:textId="77777777" w:rsidR="00E50D88" w:rsidRDefault="00E50D88"/>
          <w:p w14:paraId="0BF526D0" w14:textId="77777777" w:rsidR="00E50D88" w:rsidRDefault="00E50D88"/>
          <w:p w14:paraId="3722AFFF" w14:textId="77777777" w:rsidR="00E50D88" w:rsidRDefault="00E50D88"/>
          <w:p w14:paraId="05D6A3E1" w14:textId="2098889C" w:rsidR="00E50D88" w:rsidRDefault="00E50D88"/>
          <w:p w14:paraId="008FF9D7" w14:textId="77777777" w:rsidR="00E50D88" w:rsidRDefault="00E50D88"/>
          <w:p w14:paraId="05CDFF62" w14:textId="77777777" w:rsidR="00E50D88" w:rsidRDefault="00E50D88"/>
          <w:p w14:paraId="3B536600" w14:textId="4ACB076D" w:rsidR="00E50D88" w:rsidRDefault="00E50D88"/>
        </w:tc>
      </w:tr>
    </w:tbl>
    <w:p w14:paraId="7C13EE41" w14:textId="77777777" w:rsidR="00101840" w:rsidRDefault="00101840"/>
    <w:sectPr w:rsidR="00101840" w:rsidSect="00C2489F">
      <w:headerReference w:type="default" r:id="rId6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CED5" w14:textId="77777777" w:rsidR="0065078C" w:rsidRDefault="0065078C" w:rsidP="0003623F">
      <w:pPr>
        <w:spacing w:after="0" w:line="240" w:lineRule="auto"/>
      </w:pPr>
      <w:r>
        <w:separator/>
      </w:r>
    </w:p>
  </w:endnote>
  <w:endnote w:type="continuationSeparator" w:id="0">
    <w:p w14:paraId="3C7448E5" w14:textId="77777777" w:rsidR="0065078C" w:rsidRDefault="0065078C" w:rsidP="0003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C3C20" w14:textId="77777777" w:rsidR="0065078C" w:rsidRDefault="0065078C" w:rsidP="0003623F">
      <w:pPr>
        <w:spacing w:after="0" w:line="240" w:lineRule="auto"/>
      </w:pPr>
      <w:r>
        <w:separator/>
      </w:r>
    </w:p>
  </w:footnote>
  <w:footnote w:type="continuationSeparator" w:id="0">
    <w:p w14:paraId="4FF31B88" w14:textId="77777777" w:rsidR="0065078C" w:rsidRDefault="0065078C" w:rsidP="0003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BEAC" w14:textId="5C1212CF" w:rsidR="0003623F" w:rsidRDefault="0003623F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5AE87F0" wp14:editId="6E252E92">
          <wp:simplePos x="0" y="0"/>
          <wp:positionH relativeFrom="column">
            <wp:posOffset>161925</wp:posOffset>
          </wp:positionH>
          <wp:positionV relativeFrom="paragraph">
            <wp:posOffset>-158750</wp:posOffset>
          </wp:positionV>
          <wp:extent cx="450850" cy="426720"/>
          <wp:effectExtent l="0" t="0" r="635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C61DD5" wp14:editId="7BAC43CE">
              <wp:simplePos x="0" y="0"/>
              <wp:positionH relativeFrom="page">
                <wp:align>center</wp:align>
              </wp:positionH>
              <wp:positionV relativeFrom="paragraph">
                <wp:posOffset>-127000</wp:posOffset>
              </wp:positionV>
              <wp:extent cx="914400" cy="2889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9FC4CA" w14:textId="0244D7EA" w:rsidR="0003623F" w:rsidRPr="00444899" w:rsidRDefault="0003623F" w:rsidP="0003623F">
                          <w:p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44899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MD4 Committee </w:t>
                          </w:r>
                          <w:r w:rsidR="0076742A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Report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C61D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pt;width:1in;height:22.75pt;z-index:251661312;visibility:visible;mso-wrap-style:non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" filled="f" stroked="f" strokeweight=".5pt">
              <v:textbox>
                <w:txbxContent>
                  <w:p w14:paraId="349FC4CA" w14:textId="0244D7EA" w:rsidR="0003623F" w:rsidRPr="00444899" w:rsidRDefault="0003623F" w:rsidP="0003623F">
                    <w:p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444899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MD4 Committee </w:t>
                    </w:r>
                    <w:r w:rsidR="0076742A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Report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9195B" wp14:editId="6DC833CE">
              <wp:simplePos x="0" y="0"/>
              <wp:positionH relativeFrom="margin">
                <wp:align>left</wp:align>
              </wp:positionH>
              <wp:positionV relativeFrom="paragraph">
                <wp:posOffset>-187325</wp:posOffset>
              </wp:positionV>
              <wp:extent cx="6007100" cy="473075"/>
              <wp:effectExtent l="0" t="0" r="12700" b="222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7100" cy="47307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CF19CE" id="Rectangle 1" o:spid="_x0000_s1026" style="position:absolute;margin-left:0;margin-top:-14.75pt;width:473pt;height:3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" fillcolor="#7030a0" strokecolor="#2f528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D1"/>
    <w:rsid w:val="0003623F"/>
    <w:rsid w:val="000825DE"/>
    <w:rsid w:val="00101840"/>
    <w:rsid w:val="001835EC"/>
    <w:rsid w:val="00197DFA"/>
    <w:rsid w:val="002617E8"/>
    <w:rsid w:val="002A72A3"/>
    <w:rsid w:val="002C3B87"/>
    <w:rsid w:val="00322FD4"/>
    <w:rsid w:val="00334998"/>
    <w:rsid w:val="00344AF7"/>
    <w:rsid w:val="003C0EFC"/>
    <w:rsid w:val="004051BB"/>
    <w:rsid w:val="004239A5"/>
    <w:rsid w:val="0045559F"/>
    <w:rsid w:val="004A55AF"/>
    <w:rsid w:val="004D7DC5"/>
    <w:rsid w:val="00560BE5"/>
    <w:rsid w:val="006076EF"/>
    <w:rsid w:val="0065078C"/>
    <w:rsid w:val="00665A91"/>
    <w:rsid w:val="006728AD"/>
    <w:rsid w:val="00684A7D"/>
    <w:rsid w:val="006E729A"/>
    <w:rsid w:val="00720988"/>
    <w:rsid w:val="0072098C"/>
    <w:rsid w:val="0076742A"/>
    <w:rsid w:val="007B6194"/>
    <w:rsid w:val="007D42A7"/>
    <w:rsid w:val="00834909"/>
    <w:rsid w:val="00861318"/>
    <w:rsid w:val="00963182"/>
    <w:rsid w:val="00A8471D"/>
    <w:rsid w:val="00B077AD"/>
    <w:rsid w:val="00B20199"/>
    <w:rsid w:val="00B35402"/>
    <w:rsid w:val="00B52EF4"/>
    <w:rsid w:val="00B82695"/>
    <w:rsid w:val="00BF31D1"/>
    <w:rsid w:val="00C2489F"/>
    <w:rsid w:val="00CC3652"/>
    <w:rsid w:val="00CF1E98"/>
    <w:rsid w:val="00D403BB"/>
    <w:rsid w:val="00E50D88"/>
    <w:rsid w:val="00E873BC"/>
    <w:rsid w:val="00F8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B20E8"/>
  <w15:chartTrackingRefBased/>
  <w15:docId w15:val="{B09E5633-5CC2-4B40-8634-B8E75090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23F"/>
  </w:style>
  <w:style w:type="paragraph" w:styleId="Footer">
    <w:name w:val="footer"/>
    <w:basedOn w:val="Normal"/>
    <w:link w:val="FooterChar"/>
    <w:uiPriority w:val="99"/>
    <w:unhideWhenUsed/>
    <w:rsid w:val="00036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Compo</dc:creator>
  <cp:keywords/>
  <dc:description/>
  <cp:lastModifiedBy>Cheri Provancha</cp:lastModifiedBy>
  <cp:revision>2</cp:revision>
  <dcterms:created xsi:type="dcterms:W3CDTF">2023-06-28T04:05:00Z</dcterms:created>
  <dcterms:modified xsi:type="dcterms:W3CDTF">2023-06-28T04:05:00Z</dcterms:modified>
</cp:coreProperties>
</file>