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DC5C" w14:textId="7ADDF4E9" w:rsidR="00D079D5" w:rsidRDefault="004C5545">
      <w:r>
        <w:t>August 8, 2022</w:t>
      </w:r>
    </w:p>
    <w:p w14:paraId="30099B70" w14:textId="0DF635B2" w:rsidR="004C5545" w:rsidRDefault="004C5545">
      <w:r>
        <w:t>District Governors Meeting</w:t>
      </w:r>
    </w:p>
    <w:p w14:paraId="3976A616" w14:textId="17CE6B38" w:rsidR="004C5545" w:rsidRDefault="004C5545"/>
    <w:p w14:paraId="64F3F2EC" w14:textId="368266E8" w:rsidR="004C5545" w:rsidRDefault="004C5545">
      <w:r>
        <w:t xml:space="preserve">Attendance…everyone was </w:t>
      </w:r>
      <w:r w:rsidR="00867F11">
        <w:t>attending.</w:t>
      </w:r>
      <w:r>
        <w:t xml:space="preserve"> Aggie and Jacky were late</w:t>
      </w:r>
    </w:p>
    <w:p w14:paraId="2DA0ED35" w14:textId="4814AA83" w:rsidR="004C5545" w:rsidRDefault="004C5545" w:rsidP="00867F11">
      <w:r>
        <w:t xml:space="preserve">No meeting minutes from the </w:t>
      </w:r>
      <w:proofErr w:type="spellStart"/>
      <w:r>
        <w:t>lst</w:t>
      </w:r>
      <w:proofErr w:type="spellEnd"/>
      <w:r>
        <w:t xml:space="preserve"> meeting due to bad internet and connections from the group in Santa Barbara.  Linda A. </w:t>
      </w:r>
      <w:r w:rsidR="00867F11">
        <w:t>Linda B.</w:t>
      </w:r>
      <w:r>
        <w:t xml:space="preserve"> and CC Karen Crook</w:t>
      </w:r>
    </w:p>
    <w:p w14:paraId="4CCCCA38" w14:textId="02548126" w:rsidR="004C5545" w:rsidRDefault="004C5545">
      <w:r>
        <w:t xml:space="preserve">Linda A report that Cass email her shortly before the meeting to ask to </w:t>
      </w:r>
      <w:r w:rsidR="00867F11">
        <w:t>attend our</w:t>
      </w:r>
      <w:r>
        <w:t xml:space="preserve"> meeting. It was discussed and determined that only if we needed to have her there for </w:t>
      </w:r>
      <w:r w:rsidR="00BF6FC1">
        <w:t>COG</w:t>
      </w:r>
      <w:r>
        <w:t xml:space="preserve"> business.  </w:t>
      </w:r>
      <w:r w:rsidR="00C739B7">
        <w:t>Otherwise,</w:t>
      </w:r>
      <w:r>
        <w:t xml:space="preserve"> she could be at the next meeting. On 8/29/</w:t>
      </w:r>
    </w:p>
    <w:p w14:paraId="42B0F35B" w14:textId="77777777" w:rsidR="004C5545" w:rsidRDefault="004C5545">
      <w:r>
        <w:t>Melinda wants guests that want to join the meeting first give us the reason.</w:t>
      </w:r>
    </w:p>
    <w:p w14:paraId="6D0572D2" w14:textId="7A5BAE50" w:rsidR="00867F11" w:rsidRDefault="004C5545">
      <w:r>
        <w:t xml:space="preserve">Craig reported about COG status. Everything is going </w:t>
      </w:r>
      <w:r w:rsidR="00867F11">
        <w:t>smoothly</w:t>
      </w:r>
      <w:r>
        <w:t xml:space="preserve">.  </w:t>
      </w:r>
      <w:r w:rsidR="00867F11">
        <w:t>He entertained a thought that Cass suggested about a raffle for fundraising, but not enough time to put it together.</w:t>
      </w:r>
    </w:p>
    <w:p w14:paraId="0D961CE4" w14:textId="615AE89A" w:rsidR="00867F11" w:rsidRDefault="00867F11">
      <w:r>
        <w:t xml:space="preserve">Agenda for the </w:t>
      </w:r>
      <w:r w:rsidR="00BF6FC1">
        <w:t>COG</w:t>
      </w:r>
      <w:r>
        <w:t xml:space="preserve"> was posted on the MD4 website and there were some things taken off because they were not discussed by the governors or the host. She added the Tech committee because she feels it necessary for MD4 to have one.  There has been no discussion about this from the governors and was removed from the agenda. </w:t>
      </w:r>
    </w:p>
    <w:p w14:paraId="3EF94EEA" w14:textId="7900E30A" w:rsidR="004C5545" w:rsidRDefault="00867F11">
      <w:r>
        <w:t>Tax compliance should not be addressed at caucus.  Districts need to address this issue.</w:t>
      </w:r>
      <w:r w:rsidR="004C5545">
        <w:t xml:space="preserve"> </w:t>
      </w:r>
    </w:p>
    <w:p w14:paraId="3212F244" w14:textId="15625CF9" w:rsidR="00867F11" w:rsidRDefault="00877A42">
      <w:r>
        <w:t>Motions to be made</w:t>
      </w:r>
      <w:r w:rsidR="003F546A">
        <w:t xml:space="preserve"> at COG</w:t>
      </w:r>
    </w:p>
    <w:p w14:paraId="56B1D3FD" w14:textId="1A0E72B5" w:rsidR="00877A42" w:rsidRDefault="00877A42">
      <w:r>
        <w:t xml:space="preserve">Motion for the Directors and Officers insurance to be paid back to the Governors from the administrative account.  Also, add to future budgets and to add it to </w:t>
      </w:r>
      <w:r w:rsidR="00BF6FC1">
        <w:t>C</w:t>
      </w:r>
      <w:r>
        <w:t xml:space="preserve">onstitution and </w:t>
      </w:r>
      <w:r w:rsidR="00BF6FC1">
        <w:t>B</w:t>
      </w:r>
      <w:r>
        <w:t>ylaws. Linda B will make motion</w:t>
      </w:r>
      <w:r w:rsidR="004B576D">
        <w:t xml:space="preserve"> at </w:t>
      </w:r>
      <w:proofErr w:type="gramStart"/>
      <w:r w:rsidR="004B576D">
        <w:t>COG</w:t>
      </w:r>
      <w:proofErr w:type="gramEnd"/>
    </w:p>
    <w:p w14:paraId="2FDD36AE" w14:textId="7246AA31" w:rsidR="00877A42" w:rsidRDefault="00877A42">
      <w:r>
        <w:t xml:space="preserve">Motion to reinstate Cal </w:t>
      </w:r>
      <w:r w:rsidR="00BF6FC1">
        <w:t>R</w:t>
      </w:r>
      <w:r>
        <w:t xml:space="preserve">efresh. Ad </w:t>
      </w:r>
      <w:r w:rsidR="00BF6FC1">
        <w:t>H</w:t>
      </w:r>
      <w:r>
        <w:t xml:space="preserve">oc committee.  Craig will make </w:t>
      </w:r>
      <w:r w:rsidR="004B576D">
        <w:t>motion at Cog.</w:t>
      </w:r>
    </w:p>
    <w:p w14:paraId="63910343" w14:textId="1A634DF5" w:rsidR="00877A42" w:rsidRDefault="00877A42">
      <w:r>
        <w:t>Motion</w:t>
      </w:r>
      <w:r w:rsidR="004B576D">
        <w:t xml:space="preserve"> at C</w:t>
      </w:r>
      <w:r w:rsidR="00BF6FC1">
        <w:t>OG</w:t>
      </w:r>
      <w:r>
        <w:t xml:space="preserve"> to approve employee handbook revised by Juanita Nichols and to </w:t>
      </w:r>
      <w:r w:rsidR="00C739B7">
        <w:t>update</w:t>
      </w:r>
      <w:r>
        <w:t xml:space="preserve"> accordingly .</w:t>
      </w:r>
    </w:p>
    <w:p w14:paraId="75408F8C" w14:textId="12F97D36" w:rsidR="00877A42" w:rsidRDefault="00877A42">
      <w:r>
        <w:t xml:space="preserve">Motion to appoint </w:t>
      </w:r>
      <w:r w:rsidR="00C739B7">
        <w:t>Specialty</w:t>
      </w:r>
      <w:r>
        <w:t xml:space="preserve"> Club Mary </w:t>
      </w:r>
      <w:r w:rsidR="00C739B7">
        <w:t>Rynearson</w:t>
      </w:r>
      <w:r>
        <w:t xml:space="preserve"> or Thelma </w:t>
      </w:r>
      <w:proofErr w:type="spellStart"/>
      <w:r>
        <w:t>B</w:t>
      </w:r>
      <w:r w:rsidR="00C739B7">
        <w:t>otilio</w:t>
      </w:r>
      <w:proofErr w:type="spellEnd"/>
      <w:r w:rsidR="00C739B7">
        <w:t xml:space="preserve">.  Pending review if Mary has training for Specialty </w:t>
      </w:r>
      <w:r w:rsidR="00BF6FC1">
        <w:t>C</w:t>
      </w:r>
      <w:r w:rsidR="00C739B7">
        <w:t xml:space="preserve">lub </w:t>
      </w:r>
      <w:r w:rsidR="00BF6FC1">
        <w:t>C</w:t>
      </w:r>
      <w:r w:rsidR="00C739B7">
        <w:t>oordinator.</w:t>
      </w:r>
    </w:p>
    <w:p w14:paraId="47DA3234" w14:textId="4CECD8B9" w:rsidR="00C739B7" w:rsidRDefault="00C739B7">
      <w:r>
        <w:t xml:space="preserve">Motion to approve Audio Visual </w:t>
      </w:r>
      <w:r w:rsidR="000514F8">
        <w:t>equipment</w:t>
      </w:r>
      <w:r>
        <w:t xml:space="preserve"> for Manny Sanchez.  Speakers were approved for the upcoming </w:t>
      </w:r>
      <w:r w:rsidR="00BF6FC1">
        <w:t>COG</w:t>
      </w:r>
      <w:r>
        <w:t>.</w:t>
      </w:r>
      <w:r w:rsidR="004B576D">
        <w:t xml:space="preserve"> Motion to be presented at the C</w:t>
      </w:r>
      <w:r w:rsidR="00BF6FC1">
        <w:t>OG</w:t>
      </w:r>
      <w:r w:rsidR="004B576D">
        <w:t>.</w:t>
      </w:r>
    </w:p>
    <w:p w14:paraId="68703C5C" w14:textId="4CF33889" w:rsidR="00C739B7" w:rsidRDefault="00C739B7">
      <w:r>
        <w:t xml:space="preserve">Motion to approve </w:t>
      </w:r>
      <w:r w:rsidR="004B576D">
        <w:t xml:space="preserve">at COG </w:t>
      </w:r>
      <w:r>
        <w:t xml:space="preserve">$200 for easels for peace poster </w:t>
      </w:r>
      <w:r w:rsidR="004B576D">
        <w:t>display</w:t>
      </w:r>
      <w:r w:rsidR="00BF6FC1">
        <w:t xml:space="preserve"> to be made at COG</w:t>
      </w:r>
      <w:r w:rsidR="004B576D">
        <w:t xml:space="preserve">. </w:t>
      </w:r>
    </w:p>
    <w:p w14:paraId="333A8B66" w14:textId="2C921783" w:rsidR="00C739B7" w:rsidRDefault="00C739B7">
      <w:r>
        <w:t xml:space="preserve">Motion to add PID Bill Crawford to Constitution and </w:t>
      </w:r>
      <w:r w:rsidR="00BF6FC1">
        <w:t>B</w:t>
      </w:r>
      <w:r>
        <w:t xml:space="preserve">ylaws </w:t>
      </w:r>
      <w:r w:rsidR="004B576D">
        <w:t xml:space="preserve">committee, will be done at </w:t>
      </w:r>
      <w:r w:rsidR="004E7E3E">
        <w:t>COG.</w:t>
      </w:r>
    </w:p>
    <w:p w14:paraId="08B69031" w14:textId="14418BAE" w:rsidR="00463B88" w:rsidRDefault="00463B88">
      <w:r>
        <w:t>Motion to</w:t>
      </w:r>
      <w:r w:rsidR="004B576D">
        <w:t xml:space="preserve"> be made at COG to</w:t>
      </w:r>
      <w:r>
        <w:t xml:space="preserve"> have Cass use computer with </w:t>
      </w:r>
      <w:proofErr w:type="spellStart"/>
      <w:r w:rsidR="007B4727">
        <w:t>Qbox</w:t>
      </w:r>
      <w:proofErr w:type="spellEnd"/>
      <w:r w:rsidR="007B4727">
        <w:t xml:space="preserve"> </w:t>
      </w:r>
      <w:r w:rsidR="004E7E3E">
        <w:t>and make</w:t>
      </w:r>
      <w:r>
        <w:t xml:space="preserve"> access by Gabby and Pat Gilliam readily accessible. </w:t>
      </w:r>
    </w:p>
    <w:p w14:paraId="7F449907" w14:textId="767155F7" w:rsidR="00463B88" w:rsidRDefault="00463B88">
      <w:r>
        <w:t xml:space="preserve">Motion to </w:t>
      </w:r>
      <w:r w:rsidR="004B576D">
        <w:t xml:space="preserve">be made at COG to </w:t>
      </w:r>
      <w:r>
        <w:t xml:space="preserve">buy a computer for the </w:t>
      </w:r>
      <w:r w:rsidR="00BF6FC1">
        <w:t>Council T</w:t>
      </w:r>
      <w:r>
        <w:t xml:space="preserve">reasurer to access </w:t>
      </w:r>
      <w:r w:rsidR="007B4727">
        <w:t>computer</w:t>
      </w:r>
      <w:r>
        <w:t xml:space="preserve"> in the office.</w:t>
      </w:r>
    </w:p>
    <w:p w14:paraId="25F18C28" w14:textId="77777777" w:rsidR="00463B88" w:rsidRDefault="00463B88"/>
    <w:p w14:paraId="5D575C9E" w14:textId="7C31B1AC" w:rsidR="000514F8" w:rsidRDefault="000514F8">
      <w:r>
        <w:lastRenderedPageBreak/>
        <w:t xml:space="preserve">Discussion to reinstate the Youth Protection </w:t>
      </w:r>
      <w:r w:rsidR="00BF6FC1">
        <w:t>C</w:t>
      </w:r>
      <w:r>
        <w:t>ommittee. Doug will talk with Tod Riebe and report his findings</w:t>
      </w:r>
    </w:p>
    <w:p w14:paraId="746BBC55" w14:textId="74301510" w:rsidR="000514F8" w:rsidRDefault="000514F8">
      <w:r>
        <w:t xml:space="preserve">Rose Parade. The committee will need absolute count at </w:t>
      </w:r>
      <w:r w:rsidR="00BF6FC1">
        <w:t>COG</w:t>
      </w:r>
      <w:r>
        <w:t>.  Currently approved for 10</w:t>
      </w:r>
      <w:r w:rsidR="00BF6FC1">
        <w:t>,</w:t>
      </w:r>
      <w:r>
        <w:t xml:space="preserve"> will need special approval if more are walking.  Doubletree </w:t>
      </w:r>
      <w:r w:rsidR="00BF6FC1">
        <w:t>H</w:t>
      </w:r>
      <w:r>
        <w:t xml:space="preserve">otel in Rosemead is where the Lions will be </w:t>
      </w:r>
      <w:r w:rsidR="009C6C04">
        <w:t>housed. $</w:t>
      </w:r>
      <w:r>
        <w:t>1000 to walk and $5000 to ride on the float.</w:t>
      </w:r>
    </w:p>
    <w:p w14:paraId="08E2C6BA" w14:textId="71D7CBCD" w:rsidR="000514F8" w:rsidRDefault="000514F8">
      <w:r>
        <w:t xml:space="preserve">Helping Melinda’s family in the Philippines. Bring money to Linda A at </w:t>
      </w:r>
      <w:r w:rsidR="00BF6FC1">
        <w:t>COG</w:t>
      </w:r>
      <w:r>
        <w:t>.</w:t>
      </w:r>
    </w:p>
    <w:p w14:paraId="25DFF1A2" w14:textId="7DB355BD" w:rsidR="000514F8" w:rsidRDefault="000514F8">
      <w:r>
        <w:t>Jay wanted to know why Leos were changed to Saturday. It was because they go to school on Friday and cannot make it.</w:t>
      </w:r>
    </w:p>
    <w:p w14:paraId="63ED368F" w14:textId="1FCFCB2A" w:rsidR="000514F8" w:rsidRDefault="00463B88">
      <w:r>
        <w:t xml:space="preserve">Beverlee </w:t>
      </w:r>
      <w:r w:rsidR="00281793">
        <w:t>announced that</w:t>
      </w:r>
      <w:r>
        <w:t xml:space="preserve"> the </w:t>
      </w:r>
      <w:r w:rsidR="00BF6FC1">
        <w:t>COG</w:t>
      </w:r>
      <w:r>
        <w:t xml:space="preserve"> in November is </w:t>
      </w:r>
      <w:proofErr w:type="gramStart"/>
      <w:r>
        <w:t>on</w:t>
      </w:r>
      <w:proofErr w:type="gramEnd"/>
      <w:r>
        <w:t xml:space="preserve"> and </w:t>
      </w:r>
      <w:r w:rsidR="00281793">
        <w:t>they</w:t>
      </w:r>
      <w:r>
        <w:t xml:space="preserve"> are working on the meals.  Link is out for the hotel reservations.  </w:t>
      </w:r>
      <w:r w:rsidR="00281793">
        <w:t>Marriott Courtyard in</w:t>
      </w:r>
      <w:r>
        <w:t xml:space="preserve"> </w:t>
      </w:r>
      <w:r w:rsidR="00216E7B">
        <w:t>Fairfield</w:t>
      </w:r>
      <w:r>
        <w:t>.</w:t>
      </w:r>
    </w:p>
    <w:p w14:paraId="5F27AF60" w14:textId="5FD5E3CF" w:rsidR="00463B88" w:rsidRDefault="00463B88">
      <w:r>
        <w:t>We need to talk with 1</w:t>
      </w:r>
      <w:r w:rsidRPr="00463B88">
        <w:rPr>
          <w:vertAlign w:val="superscript"/>
        </w:rPr>
        <w:t>st</w:t>
      </w:r>
      <w:r>
        <w:t xml:space="preserve"> and 2</w:t>
      </w:r>
      <w:r w:rsidRPr="00463B88">
        <w:rPr>
          <w:vertAlign w:val="superscript"/>
        </w:rPr>
        <w:t>nd</w:t>
      </w:r>
      <w:r>
        <w:t xml:space="preserve"> VDG about hosting </w:t>
      </w:r>
      <w:r w:rsidR="00BF6FC1">
        <w:t>COG</w:t>
      </w:r>
      <w:r>
        <w:t xml:space="preserve">s and </w:t>
      </w:r>
      <w:r w:rsidR="00BF6FC1">
        <w:t>C</w:t>
      </w:r>
      <w:r>
        <w:t xml:space="preserve">onventions.  We need to get the committee instruction to the committees and have them starting to work on them.  </w:t>
      </w:r>
    </w:p>
    <w:p w14:paraId="335A4D99" w14:textId="3C11E5C8" w:rsidR="00463B88" w:rsidRDefault="00463B88">
      <w:r>
        <w:t xml:space="preserve">Long </w:t>
      </w:r>
      <w:r w:rsidR="00BF6FC1">
        <w:t>R</w:t>
      </w:r>
      <w:r>
        <w:t xml:space="preserve">ange </w:t>
      </w:r>
      <w:r w:rsidR="00BF6FC1">
        <w:t>P</w:t>
      </w:r>
      <w:r>
        <w:t xml:space="preserve">lanning should be working on putting together </w:t>
      </w:r>
      <w:r w:rsidR="00BF6FC1">
        <w:t>COG</w:t>
      </w:r>
      <w:r>
        <w:t xml:space="preserve">s and </w:t>
      </w:r>
      <w:r w:rsidR="00BF6FC1">
        <w:t>C</w:t>
      </w:r>
      <w:r>
        <w:t>onventions.</w:t>
      </w:r>
    </w:p>
    <w:p w14:paraId="7A3B951B" w14:textId="2FDD8E6C" w:rsidR="007B4727" w:rsidRDefault="007B4727">
      <w:r>
        <w:t>1</w:t>
      </w:r>
      <w:r w:rsidRPr="007B4727">
        <w:rPr>
          <w:vertAlign w:val="superscript"/>
        </w:rPr>
        <w:t>st</w:t>
      </w:r>
      <w:r>
        <w:t xml:space="preserve"> VDG Drew Sasser asks that the 1</w:t>
      </w:r>
      <w:r w:rsidRPr="007B4727">
        <w:rPr>
          <w:vertAlign w:val="superscript"/>
        </w:rPr>
        <w:t>st</w:t>
      </w:r>
      <w:r>
        <w:t xml:space="preserve"> and 2</w:t>
      </w:r>
      <w:r w:rsidRPr="007B4727">
        <w:rPr>
          <w:vertAlign w:val="superscript"/>
        </w:rPr>
        <w:t>nd</w:t>
      </w:r>
      <w:r>
        <w:t xml:space="preserve"> </w:t>
      </w:r>
      <w:r w:rsidR="00BF6FC1">
        <w:t>VDG</w:t>
      </w:r>
      <w:r w:rsidR="0088287E">
        <w:t xml:space="preserve">s </w:t>
      </w:r>
      <w:r>
        <w:t xml:space="preserve"> be invited to </w:t>
      </w:r>
      <w:r w:rsidR="0088287E">
        <w:t xml:space="preserve">sessions with the </w:t>
      </w:r>
      <w:r w:rsidR="00BF6FC1">
        <w:t>G</w:t>
      </w:r>
      <w:r w:rsidR="0088287E">
        <w:t>overnors so they can watch</w:t>
      </w:r>
      <w:r w:rsidR="00BF6FC1">
        <w:t>,</w:t>
      </w:r>
      <w:r w:rsidR="0088287E">
        <w:t xml:space="preserve"> listen and learn.</w:t>
      </w:r>
    </w:p>
    <w:p w14:paraId="5DA72AA4" w14:textId="789C130C" w:rsidR="0088287E" w:rsidRDefault="0088287E">
      <w:r>
        <w:t xml:space="preserve">Linda A brought up the seating style at the previous </w:t>
      </w:r>
      <w:r w:rsidR="00BF6FC1">
        <w:t>COG</w:t>
      </w:r>
      <w:r>
        <w:t xml:space="preserve"> and talked about how no one like it.  So</w:t>
      </w:r>
      <w:r w:rsidR="00BF6FC1">
        <w:t>,</w:t>
      </w:r>
      <w:r>
        <w:t xml:space="preserve"> this time Craig is seating </w:t>
      </w:r>
      <w:r w:rsidR="00BF6FC1">
        <w:t>D</w:t>
      </w:r>
      <w:r>
        <w:t xml:space="preserve">istrict </w:t>
      </w:r>
      <w:r w:rsidR="00BF6FC1">
        <w:t>G</w:t>
      </w:r>
      <w:r>
        <w:t>overnors together. Everyone agreed that they preferred this style.</w:t>
      </w:r>
    </w:p>
    <w:p w14:paraId="042F7B32" w14:textId="3B708C3B" w:rsidR="0088287E" w:rsidRDefault="0088287E">
      <w:r>
        <w:t xml:space="preserve">Ideas for the </w:t>
      </w:r>
      <w:r w:rsidR="00BF6FC1">
        <w:t>COG</w:t>
      </w:r>
      <w:r>
        <w:t>.</w:t>
      </w:r>
    </w:p>
    <w:p w14:paraId="06F1B701" w14:textId="4C1F5D97" w:rsidR="0088287E" w:rsidRDefault="0088287E">
      <w:r>
        <w:t>Bring pins and directories</w:t>
      </w:r>
    </w:p>
    <w:p w14:paraId="6A56481D" w14:textId="5EAB429D" w:rsidR="0088287E" w:rsidRDefault="00281793">
      <w:r>
        <w:t>Meet</w:t>
      </w:r>
      <w:r w:rsidR="0088287E">
        <w:t xml:space="preserve"> with the </w:t>
      </w:r>
      <w:r w:rsidR="00BF6FC1">
        <w:t>VDG</w:t>
      </w:r>
      <w:r w:rsidR="0088287E">
        <w:t xml:space="preserve">s </w:t>
      </w:r>
    </w:p>
    <w:p w14:paraId="5EC2C466" w14:textId="0A96738A" w:rsidR="00281793" w:rsidRDefault="00281793">
      <w:r>
        <w:t>Have a receiving line at the door.</w:t>
      </w:r>
    </w:p>
    <w:p w14:paraId="48DB1E1E" w14:textId="191F4C74" w:rsidR="00281793" w:rsidRDefault="00281793"/>
    <w:p w14:paraId="60C4B2AA" w14:textId="1EE20DCE" w:rsidR="00281793" w:rsidRDefault="00281793">
      <w:r>
        <w:t>Respectfully submitted</w:t>
      </w:r>
    </w:p>
    <w:p w14:paraId="6BA97758" w14:textId="34B1DCA4" w:rsidR="00281793" w:rsidRDefault="00281793">
      <w:r>
        <w:t>Linda Barbara</w:t>
      </w:r>
    </w:p>
    <w:p w14:paraId="266A42B7" w14:textId="19CD2A63" w:rsidR="00281793" w:rsidRDefault="00281793">
      <w:r>
        <w:t>Council Secretary.</w:t>
      </w:r>
    </w:p>
    <w:p w14:paraId="1D9ECE60" w14:textId="77777777" w:rsidR="0088287E" w:rsidRDefault="0088287E"/>
    <w:p w14:paraId="39AB09AF" w14:textId="77777777" w:rsidR="00463B88" w:rsidRDefault="00463B88"/>
    <w:p w14:paraId="4F671111" w14:textId="77777777" w:rsidR="00463B88" w:rsidRDefault="00463B88"/>
    <w:p w14:paraId="6F463B07" w14:textId="77777777" w:rsidR="000514F8" w:rsidRDefault="000514F8"/>
    <w:p w14:paraId="04B8DB00" w14:textId="42B652BC" w:rsidR="000514F8" w:rsidRDefault="000514F8"/>
    <w:p w14:paraId="6790D7ED" w14:textId="77777777" w:rsidR="000514F8" w:rsidRDefault="000514F8"/>
    <w:p w14:paraId="589C6FA0" w14:textId="77777777" w:rsidR="00C739B7" w:rsidRDefault="00C739B7"/>
    <w:p w14:paraId="4DC7339D" w14:textId="77777777" w:rsidR="004C5545" w:rsidRDefault="004C5545"/>
    <w:p w14:paraId="2148AC9A" w14:textId="77777777" w:rsidR="004C5545" w:rsidRDefault="004C5545"/>
    <w:sectPr w:rsidR="004C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439"/>
    <w:multiLevelType w:val="hybridMultilevel"/>
    <w:tmpl w:val="A222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80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45"/>
    <w:rsid w:val="000514F8"/>
    <w:rsid w:val="00216E7B"/>
    <w:rsid w:val="00281793"/>
    <w:rsid w:val="003F546A"/>
    <w:rsid w:val="00463B88"/>
    <w:rsid w:val="004B576D"/>
    <w:rsid w:val="004C5545"/>
    <w:rsid w:val="004E7E3E"/>
    <w:rsid w:val="007B4727"/>
    <w:rsid w:val="00867F11"/>
    <w:rsid w:val="00877A42"/>
    <w:rsid w:val="0088287E"/>
    <w:rsid w:val="009C6C04"/>
    <w:rsid w:val="00BF6FC1"/>
    <w:rsid w:val="00C739B7"/>
    <w:rsid w:val="00D0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91EA"/>
  <w15:chartTrackingRefBased/>
  <w15:docId w15:val="{D2ACC60D-FB18-4EE6-9E5B-D8A14B4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Barbara</dc:creator>
  <cp:keywords/>
  <dc:description/>
  <cp:lastModifiedBy>Karen Crook</cp:lastModifiedBy>
  <cp:revision>4</cp:revision>
  <dcterms:created xsi:type="dcterms:W3CDTF">2023-02-11T21:06:00Z</dcterms:created>
  <dcterms:modified xsi:type="dcterms:W3CDTF">2023-03-21T03:01:00Z</dcterms:modified>
</cp:coreProperties>
</file>