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0A76" w14:textId="2B67FA6B" w:rsidR="000B124F" w:rsidRDefault="00672978" w:rsidP="00672978">
      <w:pPr>
        <w:pStyle w:val="NoSpacing"/>
      </w:pPr>
      <w:r>
        <w:t>MD 4 COUNCIL OF GOVERNORS</w:t>
      </w:r>
    </w:p>
    <w:p w14:paraId="4EFE9DEE" w14:textId="2917E7E4" w:rsidR="00672978" w:rsidRDefault="00672978" w:rsidP="00672978">
      <w:pPr>
        <w:pStyle w:val="NoSpacing"/>
      </w:pPr>
      <w:r>
        <w:t>ZOOM COUNCIL OF GOVERNORS MEETING</w:t>
      </w:r>
    </w:p>
    <w:p w14:paraId="1527D598" w14:textId="23769FA1" w:rsidR="00672978" w:rsidRDefault="00672978" w:rsidP="00672978">
      <w:pPr>
        <w:pStyle w:val="NoSpacing"/>
      </w:pPr>
      <w:r w:rsidRPr="00672978">
        <w:rPr>
          <w:b/>
          <w:bCs/>
          <w:u w:val="single"/>
        </w:rPr>
        <w:t>MINUTES</w:t>
      </w:r>
      <w:r>
        <w:t xml:space="preserve"> MONDAY JULY 11, 2022</w:t>
      </w:r>
    </w:p>
    <w:p w14:paraId="30B830E9" w14:textId="27DF193F" w:rsidR="00672978" w:rsidRDefault="00672978" w:rsidP="00672978">
      <w:pPr>
        <w:pStyle w:val="NoSpacing"/>
      </w:pPr>
      <w:r>
        <w:t xml:space="preserve"> </w:t>
      </w:r>
    </w:p>
    <w:p w14:paraId="34D84ECB" w14:textId="74438F33" w:rsidR="00672978" w:rsidRDefault="00672978" w:rsidP="00672978">
      <w:pPr>
        <w:pStyle w:val="NoSpacing"/>
      </w:pPr>
      <w:r>
        <w:t>Treasures report…$2800.11</w:t>
      </w:r>
    </w:p>
    <w:p w14:paraId="5ED9946E" w14:textId="44672954" w:rsidR="00672978" w:rsidRDefault="00672978" w:rsidP="00672978">
      <w:pPr>
        <w:pStyle w:val="NoSpacing"/>
      </w:pPr>
      <w:r>
        <w:t xml:space="preserve">14 governors </w:t>
      </w:r>
      <w:r w:rsidR="006C5732">
        <w:t>resent…Jacky Lu and Mandi late.</w:t>
      </w:r>
    </w:p>
    <w:p w14:paraId="44A95AE6" w14:textId="77777777" w:rsidR="006C5732" w:rsidRDefault="006C5732" w:rsidP="00672978">
      <w:pPr>
        <w:pStyle w:val="NoSpacing"/>
      </w:pPr>
    </w:p>
    <w:p w14:paraId="3CD705C4" w14:textId="10E53677" w:rsidR="006C5732" w:rsidRDefault="006C5732" w:rsidP="00672978">
      <w:pPr>
        <w:pStyle w:val="NoSpacing"/>
      </w:pPr>
      <w:r w:rsidRPr="00F215BE">
        <w:t>Service project reports.</w:t>
      </w:r>
    </w:p>
    <w:p w14:paraId="79769B29" w14:textId="08E6AEA2" w:rsidR="006C5732" w:rsidRDefault="006C5732" w:rsidP="00672978">
      <w:pPr>
        <w:pStyle w:val="NoSpacing"/>
      </w:pPr>
      <w:r>
        <w:t>Jay—Fisher house, wants to make an endorsed service project.</w:t>
      </w:r>
    </w:p>
    <w:p w14:paraId="5AF73129" w14:textId="10C3AC51" w:rsidR="006C5732" w:rsidRDefault="006C5732" w:rsidP="00672978">
      <w:pPr>
        <w:pStyle w:val="NoSpacing"/>
      </w:pPr>
      <w:r>
        <w:t xml:space="preserve">Falguni—Oct. vision screening at a high school </w:t>
      </w:r>
    </w:p>
    <w:p w14:paraId="3DB659F2" w14:textId="4D810D14" w:rsidR="006C5732" w:rsidRDefault="006C5732" w:rsidP="00672978">
      <w:pPr>
        <w:pStyle w:val="NoSpacing"/>
      </w:pPr>
      <w:r>
        <w:t>Aggie—group of people cleaned parks and watered plants for environmental project.</w:t>
      </w:r>
    </w:p>
    <w:p w14:paraId="6ADF8836" w14:textId="14271F1F" w:rsidR="006C5732" w:rsidRDefault="006C5732" w:rsidP="00672978">
      <w:pPr>
        <w:pStyle w:val="NoSpacing"/>
      </w:pPr>
      <w:r>
        <w:t>Linda B.—Cub Club did a delta waterways beach cleanup</w:t>
      </w:r>
    </w:p>
    <w:p w14:paraId="3BE1B1C4" w14:textId="5CF87453" w:rsidR="006C5732" w:rsidRDefault="006C5732" w:rsidP="00672978">
      <w:pPr>
        <w:pStyle w:val="NoSpacing"/>
      </w:pPr>
      <w:r>
        <w:t>60% of governors had district that received environmental grant.</w:t>
      </w:r>
    </w:p>
    <w:p w14:paraId="190C5C3C" w14:textId="0A3B2D63" w:rsidR="006C5732" w:rsidRDefault="006C5732" w:rsidP="00672978">
      <w:pPr>
        <w:pStyle w:val="NoSpacing"/>
      </w:pPr>
    </w:p>
    <w:p w14:paraId="1B48DC4D" w14:textId="6A279629" w:rsidR="006C5732" w:rsidRDefault="006C5732" w:rsidP="00672978">
      <w:pPr>
        <w:pStyle w:val="NoSpacing"/>
      </w:pPr>
      <w:r>
        <w:t>Kalani-Past GLT hel</w:t>
      </w:r>
      <w:r w:rsidR="00DF4985">
        <w:t>ped wit</w:t>
      </w:r>
      <w:r w:rsidR="001120DB">
        <w:t>h</w:t>
      </w:r>
      <w:r w:rsidR="00DF4985">
        <w:t xml:space="preserve"> leadership workshop. Did so well that their goal is </w:t>
      </w:r>
      <w:r w:rsidR="001120DB">
        <w:t>n</w:t>
      </w:r>
      <w:r w:rsidR="00DF4985">
        <w:t xml:space="preserve">ow </w:t>
      </w:r>
      <w:r w:rsidR="001120DB">
        <w:t>1</w:t>
      </w:r>
      <w:r w:rsidR="00DF4985">
        <w:t>00% leadership training.</w:t>
      </w:r>
    </w:p>
    <w:p w14:paraId="17820892" w14:textId="26740C49" w:rsidR="00DF4985" w:rsidRDefault="00DF4985" w:rsidP="00672978">
      <w:pPr>
        <w:pStyle w:val="NoSpacing"/>
        <w:rPr>
          <w:caps/>
        </w:rPr>
      </w:pPr>
      <w:r>
        <w:t xml:space="preserve">Linda A.- GLT doing </w:t>
      </w:r>
      <w:r w:rsidR="001120DB">
        <w:t>GMA’s and SWOT with 2 Clubs with more to come.</w:t>
      </w:r>
    </w:p>
    <w:p w14:paraId="10D95A49" w14:textId="02DD7023" w:rsidR="00DF4985" w:rsidRDefault="001120DB" w:rsidP="00672978">
      <w:pPr>
        <w:pStyle w:val="NoSpacing"/>
        <w:rPr>
          <w:caps/>
        </w:rPr>
      </w:pPr>
      <w:r>
        <w:t>CC Karen –GMT sent letter to each dropped member to see why.</w:t>
      </w:r>
    </w:p>
    <w:p w14:paraId="4813DFF5" w14:textId="38A0A3B7" w:rsidR="00DF4985" w:rsidRDefault="001120DB" w:rsidP="00672978">
      <w:pPr>
        <w:pStyle w:val="NoSpacing"/>
        <w:rPr>
          <w:caps/>
        </w:rPr>
      </w:pPr>
      <w:r>
        <w:t>Kalani—Recommended that 100% of all Districts have money in the budget for training.</w:t>
      </w:r>
    </w:p>
    <w:p w14:paraId="0BBBAE92" w14:textId="3A24C14D" w:rsidR="00DF4985" w:rsidRDefault="00DF4985" w:rsidP="00672978">
      <w:pPr>
        <w:pStyle w:val="NoSpacing"/>
        <w:rPr>
          <w:caps/>
        </w:rPr>
      </w:pPr>
    </w:p>
    <w:p w14:paraId="2F186B89" w14:textId="27316285" w:rsidR="00DF4985" w:rsidRDefault="001120DB" w:rsidP="00672978">
      <w:pPr>
        <w:pStyle w:val="NoSpacing"/>
        <w:rPr>
          <w:caps/>
        </w:rPr>
      </w:pPr>
      <w:r>
        <w:t>Mandi—Calendar for District Meetings and Conventions.</w:t>
      </w:r>
    </w:p>
    <w:p w14:paraId="32BBDCD0" w14:textId="6C12D633" w:rsidR="001016BA" w:rsidRDefault="001016BA" w:rsidP="00672978">
      <w:pPr>
        <w:pStyle w:val="NoSpacing"/>
        <w:rPr>
          <w:caps/>
        </w:rPr>
      </w:pPr>
    </w:p>
    <w:p w14:paraId="29B05D09" w14:textId="28A409EF" w:rsidR="001016BA" w:rsidRDefault="001120DB" w:rsidP="00672978">
      <w:pPr>
        <w:pStyle w:val="NoSpacing"/>
        <w:rPr>
          <w:caps/>
        </w:rPr>
      </w:pPr>
      <w:r>
        <w:t>Fill out Application Form for Guest Speaker for Conventions on LCI Website.</w:t>
      </w:r>
    </w:p>
    <w:p w14:paraId="195F9416" w14:textId="30D38BA4" w:rsidR="001016BA" w:rsidRDefault="001120DB" w:rsidP="00672978">
      <w:pPr>
        <w:pStyle w:val="NoSpacing"/>
        <w:rPr>
          <w:caps/>
        </w:rPr>
      </w:pPr>
      <w:r>
        <w:t>Craig—Working on COG Agenda and Changed a few items that Cass had previously had on the website.</w:t>
      </w:r>
    </w:p>
    <w:p w14:paraId="1572D5C7" w14:textId="1163B625" w:rsidR="00F215BE" w:rsidRDefault="001120DB" w:rsidP="00672978">
      <w:pPr>
        <w:pStyle w:val="NoSpacing"/>
        <w:rPr>
          <w:caps/>
        </w:rPr>
      </w:pPr>
      <w:r>
        <w:t>Doug—Suggested meeting One on One with Cass to air out differences.  Kalani wanted to put on next agenda. Craig asked CC to take over the agenda for COG. Everyone should send agenda items to CC.</w:t>
      </w:r>
    </w:p>
    <w:p w14:paraId="3596112E" w14:textId="77777777" w:rsidR="00652E76" w:rsidRDefault="00652E76" w:rsidP="00672978">
      <w:pPr>
        <w:pStyle w:val="NoSpacing"/>
        <w:rPr>
          <w:caps/>
        </w:rPr>
      </w:pPr>
    </w:p>
    <w:p w14:paraId="5D754642" w14:textId="0BFFBA39" w:rsidR="00F215BE" w:rsidRDefault="001120DB" w:rsidP="00672978">
      <w:pPr>
        <w:pStyle w:val="NoSpacing"/>
        <w:rPr>
          <w:caps/>
        </w:rPr>
      </w:pPr>
      <w:r>
        <w:t>Personnel matter discussed.  Protected By California State Law.</w:t>
      </w:r>
    </w:p>
    <w:p w14:paraId="0B55D0F5" w14:textId="763E00B2" w:rsidR="00387446" w:rsidRDefault="00387446" w:rsidP="00672978">
      <w:pPr>
        <w:pStyle w:val="NoSpacing"/>
        <w:rPr>
          <w:caps/>
        </w:rPr>
      </w:pPr>
    </w:p>
    <w:p w14:paraId="35F7EA75" w14:textId="628DC5A0" w:rsidR="00387446" w:rsidRPr="00652E76" w:rsidRDefault="001120DB" w:rsidP="00387446">
      <w:r w:rsidRPr="00652E76">
        <w:t>Winter M</w:t>
      </w:r>
      <w:r>
        <w:t>D</w:t>
      </w:r>
      <w:r w:rsidRPr="00652E76">
        <w:t>4 Con</w:t>
      </w:r>
      <w:r w:rsidR="009448E9" w:rsidRPr="00652E76">
        <w:t>--</w:t>
      </w:r>
      <w:r w:rsidR="00387446" w:rsidRPr="00652E76">
        <w:t xml:space="preserve"> Beverlee </w:t>
      </w:r>
      <w:r>
        <w:t>has</w:t>
      </w:r>
      <w:r w:rsidR="00387446" w:rsidRPr="00652E76">
        <w:t xml:space="preserve"> 2 </w:t>
      </w:r>
      <w:r>
        <w:t>location to pick from</w:t>
      </w:r>
      <w:r w:rsidR="009448E9" w:rsidRPr="00652E76">
        <w:t>, will discuss more at the next meeting</w:t>
      </w:r>
    </w:p>
    <w:p w14:paraId="0C1AED5B" w14:textId="0EBCDCE1" w:rsidR="009448E9" w:rsidRPr="00652E76" w:rsidRDefault="009448E9" w:rsidP="00387446">
      <w:r w:rsidRPr="00652E76">
        <w:t xml:space="preserve">Linda A.  we need to discuss 3 year plan, also committee goals,  refer to the Cal </w:t>
      </w:r>
      <w:r w:rsidR="001120DB">
        <w:t>R</w:t>
      </w:r>
      <w:r w:rsidRPr="00652E76">
        <w:t>efresh list.</w:t>
      </w:r>
    </w:p>
    <w:p w14:paraId="6165755E" w14:textId="7BACD4D5" w:rsidR="009448E9" w:rsidRPr="00652E76" w:rsidRDefault="009448E9" w:rsidP="00387446">
      <w:r w:rsidRPr="00652E76">
        <w:t xml:space="preserve">Linda </w:t>
      </w:r>
      <w:r w:rsidR="001120DB">
        <w:t>B</w:t>
      </w:r>
      <w:r w:rsidRPr="00652E76">
        <w:t xml:space="preserve">. recommends that the committee members might also have a goal for the different committees if there is nothing on the Cal </w:t>
      </w:r>
      <w:r w:rsidR="001120DB">
        <w:t>R</w:t>
      </w:r>
      <w:r w:rsidRPr="00652E76">
        <w:t>efresh list.</w:t>
      </w:r>
    </w:p>
    <w:p w14:paraId="1916BF9F" w14:textId="03B84273" w:rsidR="009448E9" w:rsidRPr="00652E76" w:rsidRDefault="009448E9" w:rsidP="00387446">
      <w:r w:rsidRPr="00652E76">
        <w:t xml:space="preserve">Mandi—asked CC to send out Cal </w:t>
      </w:r>
      <w:r w:rsidR="001120DB">
        <w:t>R</w:t>
      </w:r>
      <w:r w:rsidRPr="00652E76">
        <w:t>efresh list again so all governors can read and be ready to discuss for committee goals.</w:t>
      </w:r>
    </w:p>
    <w:p w14:paraId="2F58ED45" w14:textId="5118102D" w:rsidR="008B2C13" w:rsidRPr="00652E76" w:rsidRDefault="008B2C13" w:rsidP="00387446">
      <w:r w:rsidRPr="00652E76">
        <w:t>Melinda is working on MD4 CON –will have more later.</w:t>
      </w:r>
    </w:p>
    <w:p w14:paraId="1136C38A" w14:textId="7949A866" w:rsidR="008B2C13" w:rsidRPr="00652E76" w:rsidRDefault="008B2C13" w:rsidP="00387446">
      <w:pPr>
        <w:rPr>
          <w:b/>
          <w:bCs/>
          <w:u w:val="single"/>
        </w:rPr>
      </w:pPr>
      <w:r w:rsidRPr="00652E76">
        <w:rPr>
          <w:b/>
          <w:bCs/>
          <w:u w:val="single"/>
        </w:rPr>
        <w:t>MD4 Committee vacancies</w:t>
      </w:r>
    </w:p>
    <w:p w14:paraId="19CE3FCD" w14:textId="19858C66" w:rsidR="008B2C13" w:rsidRPr="00652E76" w:rsidRDefault="008B2C13" w:rsidP="00387446">
      <w:r w:rsidRPr="00652E76">
        <w:t xml:space="preserve">Lions Youth </w:t>
      </w:r>
      <w:r w:rsidR="001120DB">
        <w:t>O</w:t>
      </w:r>
      <w:r w:rsidRPr="00652E76">
        <w:t>utreach…L1?</w:t>
      </w:r>
    </w:p>
    <w:p w14:paraId="39EF1AE8" w14:textId="0E1B22E5" w:rsidR="008B2C13" w:rsidRPr="00652E76" w:rsidRDefault="008B2C13" w:rsidP="00387446">
      <w:r w:rsidRPr="00652E76">
        <w:t>Environment specialist. Falguni will ask someone.</w:t>
      </w:r>
    </w:p>
    <w:p w14:paraId="42165E11" w14:textId="4F3F9586" w:rsidR="008B2C13" w:rsidRPr="00652E76" w:rsidRDefault="008B2C13" w:rsidP="00387446">
      <w:r w:rsidRPr="00652E76">
        <w:t>Diabetes special chair</w:t>
      </w:r>
    </w:p>
    <w:p w14:paraId="399B03E8" w14:textId="22083546" w:rsidR="008B2C13" w:rsidRPr="00652E76" w:rsidRDefault="008B2C13" w:rsidP="00387446">
      <w:r w:rsidRPr="00652E76">
        <w:t xml:space="preserve">Specialty </w:t>
      </w:r>
      <w:r w:rsidR="001120DB">
        <w:t>C</w:t>
      </w:r>
      <w:r w:rsidRPr="00652E76">
        <w:t>hair. Mary Ry</w:t>
      </w:r>
      <w:r w:rsidR="001120DB">
        <w:t>n</w:t>
      </w:r>
      <w:r w:rsidRPr="00652E76">
        <w:t>e</w:t>
      </w:r>
      <w:r w:rsidR="00904417" w:rsidRPr="00652E76">
        <w:t>a</w:t>
      </w:r>
      <w:r w:rsidRPr="00652E76">
        <w:t>rson</w:t>
      </w:r>
    </w:p>
    <w:p w14:paraId="5F4ED8EF" w14:textId="27D936CF" w:rsidR="00E6600C" w:rsidRPr="00652E76" w:rsidRDefault="00E6600C" w:rsidP="00387446">
      <w:r w:rsidRPr="00652E76">
        <w:lastRenderedPageBreak/>
        <w:t>Quest Chair. Falguni will tell us more.</w:t>
      </w:r>
    </w:p>
    <w:p w14:paraId="53185E8B" w14:textId="37DFAC2B" w:rsidR="00E6600C" w:rsidRPr="00652E76" w:rsidRDefault="00E6600C" w:rsidP="00387446">
      <w:r w:rsidRPr="00652E76">
        <w:t>*Web manager. Jacky will contact Manny Sanchez to get contact info for Timothy Brooks.</w:t>
      </w:r>
    </w:p>
    <w:p w14:paraId="5B983BC0" w14:textId="1ADCB64E" w:rsidR="00E6600C" w:rsidRPr="00652E76" w:rsidRDefault="00E6600C" w:rsidP="00387446">
      <w:r w:rsidRPr="00652E76">
        <w:t>Tech Specialist</w:t>
      </w:r>
    </w:p>
    <w:p w14:paraId="204A8928" w14:textId="2C3B149B" w:rsidR="00E6600C" w:rsidRPr="00652E76" w:rsidRDefault="00E6600C" w:rsidP="00387446">
      <w:r w:rsidRPr="00652E76">
        <w:t>*John Hui recommends professional.  Put in budget.</w:t>
      </w:r>
    </w:p>
    <w:p w14:paraId="71925213" w14:textId="1563A5F4" w:rsidR="00E6600C" w:rsidRPr="00652E76" w:rsidRDefault="00E6600C" w:rsidP="00387446"/>
    <w:p w14:paraId="2AE24FA5" w14:textId="0D0340BA" w:rsidR="00E6600C" w:rsidRPr="00652E76" w:rsidRDefault="00E6600C" w:rsidP="00387446">
      <w:r w:rsidRPr="00652E76">
        <w:t>Awards.</w:t>
      </w:r>
    </w:p>
    <w:p w14:paraId="50D6D49E" w14:textId="26A10FF9" w:rsidR="00E6600C" w:rsidRPr="00652E76" w:rsidRDefault="00E6600C" w:rsidP="00387446">
      <w:r w:rsidRPr="00652E76">
        <w:t xml:space="preserve">Get with the IPDG to fill out the forms for MD4 Excellence, MD4 California Lionism </w:t>
      </w:r>
      <w:r w:rsidR="001120DB">
        <w:t>A</w:t>
      </w:r>
      <w:r w:rsidRPr="00652E76">
        <w:t xml:space="preserve">wards, aka Academy </w:t>
      </w:r>
      <w:r w:rsidR="001120DB">
        <w:t>A</w:t>
      </w:r>
      <w:r w:rsidRPr="00652E76">
        <w:t>wards.</w:t>
      </w:r>
    </w:p>
    <w:p w14:paraId="04D7340A" w14:textId="1B8632CC" w:rsidR="00904417" w:rsidRPr="00652E76" w:rsidRDefault="00904417" w:rsidP="00387446">
      <w:r w:rsidRPr="00652E76">
        <w:t>Master of Ceremonies. Vote for someone at the next meeting</w:t>
      </w:r>
    </w:p>
    <w:p w14:paraId="3A915030" w14:textId="28B2ED1A" w:rsidR="00904417" w:rsidRPr="00652E76" w:rsidRDefault="00904417" w:rsidP="00387446">
      <w:r w:rsidRPr="00652E76">
        <w:t>Revisit committee for Ca</w:t>
      </w:r>
      <w:r w:rsidR="001120DB">
        <w:t>l</w:t>
      </w:r>
      <w:r w:rsidRPr="00652E76">
        <w:t xml:space="preserve"> </w:t>
      </w:r>
      <w:r w:rsidR="001120DB">
        <w:t>R</w:t>
      </w:r>
      <w:r w:rsidRPr="00652E76">
        <w:t>efresh</w:t>
      </w:r>
    </w:p>
    <w:p w14:paraId="29C92D94" w14:textId="5939757C" w:rsidR="00904417" w:rsidRPr="00652E76" w:rsidRDefault="00904417" w:rsidP="00387446">
      <w:r w:rsidRPr="00652E76">
        <w:t>CB&amp;L Clarifying verbiage</w:t>
      </w:r>
    </w:p>
    <w:p w14:paraId="0C5D0E63" w14:textId="0657876B" w:rsidR="00904417" w:rsidRPr="00652E76" w:rsidRDefault="00904417" w:rsidP="00387446">
      <w:r w:rsidRPr="00652E76">
        <w:t>Transparency and delivery of bank statements and payroll information.</w:t>
      </w:r>
    </w:p>
    <w:p w14:paraId="66F2B609" w14:textId="083E70E2" w:rsidR="00904417" w:rsidRPr="00652E76" w:rsidRDefault="00904417" w:rsidP="00387446"/>
    <w:p w14:paraId="5E7D3A02" w14:textId="7EA8C08F" w:rsidR="00904417" w:rsidRPr="00652E76" w:rsidRDefault="00904417" w:rsidP="00387446">
      <w:r w:rsidRPr="00652E76">
        <w:t>Respectfully submitted</w:t>
      </w:r>
    </w:p>
    <w:p w14:paraId="2AF035A5" w14:textId="1944FD5C" w:rsidR="00904417" w:rsidRPr="00652E76" w:rsidRDefault="00904417" w:rsidP="00387446">
      <w:r w:rsidRPr="00652E76">
        <w:t>Governor Linda Barbara</w:t>
      </w:r>
    </w:p>
    <w:p w14:paraId="30CE0488" w14:textId="1E48DE26" w:rsidR="00904417" w:rsidRPr="00652E76" w:rsidRDefault="00904417" w:rsidP="00387446">
      <w:r w:rsidRPr="00652E76">
        <w:t>MD4 Council Secretary</w:t>
      </w:r>
    </w:p>
    <w:p w14:paraId="2AB1928A" w14:textId="77777777" w:rsidR="00E6600C" w:rsidRDefault="00E6600C" w:rsidP="00387446"/>
    <w:p w14:paraId="5FC0E3DA" w14:textId="05F20A46" w:rsidR="00E6600C" w:rsidRDefault="00E6600C" w:rsidP="00387446"/>
    <w:p w14:paraId="3180DE5F" w14:textId="77777777" w:rsidR="00E6600C" w:rsidRDefault="00E6600C" w:rsidP="00387446"/>
    <w:p w14:paraId="5AFC9B28" w14:textId="77777777" w:rsidR="00E6600C" w:rsidRDefault="00E6600C" w:rsidP="00387446"/>
    <w:p w14:paraId="0D0CAFE7" w14:textId="77777777" w:rsidR="00E6600C" w:rsidRDefault="00E6600C" w:rsidP="00387446"/>
    <w:p w14:paraId="6F2135F7" w14:textId="77777777" w:rsidR="008B2C13" w:rsidRDefault="008B2C13" w:rsidP="00387446"/>
    <w:p w14:paraId="1DA47C02" w14:textId="77777777" w:rsidR="008B2C13" w:rsidRDefault="008B2C13" w:rsidP="00387446"/>
    <w:p w14:paraId="75B054EC" w14:textId="77777777" w:rsidR="008B2C13" w:rsidRDefault="008B2C13" w:rsidP="00387446"/>
    <w:p w14:paraId="4D8D7B69" w14:textId="47C43DB7" w:rsidR="008B2C13" w:rsidRDefault="008B2C13" w:rsidP="00387446"/>
    <w:p w14:paraId="4E8075C3" w14:textId="77777777" w:rsidR="008B2C13" w:rsidRDefault="008B2C13" w:rsidP="00387446"/>
    <w:p w14:paraId="05FF3E7B" w14:textId="77777777" w:rsidR="009448E9" w:rsidRDefault="009448E9" w:rsidP="00387446"/>
    <w:p w14:paraId="43ADA79F" w14:textId="7B8199D8" w:rsidR="00387446" w:rsidRPr="00DF4985" w:rsidRDefault="00387446" w:rsidP="00387446">
      <w:r>
        <w:t xml:space="preserve">. </w:t>
      </w:r>
    </w:p>
    <w:p w14:paraId="08E0CA38" w14:textId="32BA7D7E" w:rsidR="006C5732" w:rsidRDefault="006C5732" w:rsidP="00672978">
      <w:pPr>
        <w:pStyle w:val="NoSpacing"/>
      </w:pPr>
    </w:p>
    <w:p w14:paraId="376D18A0" w14:textId="77777777" w:rsidR="006C5732" w:rsidRDefault="006C5732" w:rsidP="00672978">
      <w:pPr>
        <w:pStyle w:val="NoSpacing"/>
      </w:pPr>
    </w:p>
    <w:sectPr w:rsidR="006C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78"/>
    <w:rsid w:val="000B124F"/>
    <w:rsid w:val="001016BA"/>
    <w:rsid w:val="001120DB"/>
    <w:rsid w:val="00387446"/>
    <w:rsid w:val="00652E76"/>
    <w:rsid w:val="00672978"/>
    <w:rsid w:val="006C5732"/>
    <w:rsid w:val="008B2C13"/>
    <w:rsid w:val="00904417"/>
    <w:rsid w:val="009448E9"/>
    <w:rsid w:val="009C1686"/>
    <w:rsid w:val="009F51C1"/>
    <w:rsid w:val="00A40C60"/>
    <w:rsid w:val="00DF4985"/>
    <w:rsid w:val="00E6600C"/>
    <w:rsid w:val="00F2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FA4C"/>
  <w15:chartTrackingRefBased/>
  <w15:docId w15:val="{BD25156E-4B39-4D64-8F95-6FD57DE9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Barbara</dc:creator>
  <cp:keywords/>
  <dc:description/>
  <cp:lastModifiedBy>Karen Crook</cp:lastModifiedBy>
  <cp:revision>4</cp:revision>
  <dcterms:created xsi:type="dcterms:W3CDTF">2023-02-11T20:12:00Z</dcterms:created>
  <dcterms:modified xsi:type="dcterms:W3CDTF">2023-03-21T02:53:00Z</dcterms:modified>
</cp:coreProperties>
</file>